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1" w:rsidRPr="00C744B6" w:rsidRDefault="00C951E1" w:rsidP="0042542E">
      <w:pPr>
        <w:rPr>
          <w:sz w:val="24"/>
          <w:szCs w:val="24"/>
        </w:rPr>
      </w:pPr>
    </w:p>
    <w:p w:rsidR="00DB5AA8" w:rsidRPr="00276EFA" w:rsidRDefault="006B1AAD" w:rsidP="00DB5AA8">
      <w:pPr>
        <w:ind w:right="203"/>
        <w:jc w:val="right"/>
        <w:rPr>
          <w:i/>
          <w:sz w:val="28"/>
          <w:szCs w:val="28"/>
          <w:lang w:val="ru-RU"/>
        </w:rPr>
      </w:pPr>
      <w:r w:rsidRPr="00CC2F27">
        <w:rPr>
          <w:i/>
          <w:sz w:val="24"/>
          <w:szCs w:val="24"/>
          <w:lang w:val="ru-RU"/>
        </w:rPr>
        <w:t xml:space="preserve">                 </w:t>
      </w:r>
      <w:r>
        <w:rPr>
          <w:i/>
          <w:sz w:val="24"/>
          <w:szCs w:val="24"/>
          <w:lang w:val="ru-RU"/>
        </w:rPr>
        <w:t xml:space="preserve">                            </w:t>
      </w:r>
      <w:r w:rsidRPr="00CC2F27">
        <w:rPr>
          <w:i/>
          <w:sz w:val="24"/>
          <w:szCs w:val="24"/>
          <w:lang w:val="ru-RU"/>
        </w:rPr>
        <w:t xml:space="preserve"> </w:t>
      </w:r>
      <w:r w:rsidR="00DB5AA8" w:rsidRPr="00276EFA">
        <w:rPr>
          <w:i/>
          <w:sz w:val="28"/>
          <w:szCs w:val="28"/>
          <w:lang w:val="ru-RU"/>
        </w:rPr>
        <w:t>Приложение</w:t>
      </w:r>
      <w:r w:rsidR="00276EFA">
        <w:rPr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="00276EFA">
        <w:rPr>
          <w:i/>
          <w:sz w:val="28"/>
          <w:szCs w:val="28"/>
          <w:lang w:val="ru-RU"/>
        </w:rPr>
        <w:t>№</w:t>
      </w:r>
      <w:r w:rsidR="00DB5AA8" w:rsidRPr="00276EFA">
        <w:rPr>
          <w:i/>
          <w:sz w:val="28"/>
          <w:szCs w:val="28"/>
          <w:lang w:val="ru-RU"/>
        </w:rPr>
        <w:t xml:space="preserve"> </w:t>
      </w:r>
      <w:r w:rsidR="00C51397" w:rsidRPr="00276EFA">
        <w:rPr>
          <w:i/>
          <w:sz w:val="28"/>
          <w:szCs w:val="28"/>
          <w:lang w:val="ru-RU"/>
        </w:rPr>
        <w:t>6</w:t>
      </w:r>
      <w:r w:rsidR="00DB5AA8" w:rsidRPr="00276EFA">
        <w:rPr>
          <w:i/>
          <w:sz w:val="28"/>
          <w:szCs w:val="28"/>
          <w:lang w:val="ru-RU"/>
        </w:rPr>
        <w:t xml:space="preserve">                                                  </w:t>
      </w:r>
    </w:p>
    <w:p w:rsidR="00DB5AA8" w:rsidRDefault="00DB5AA8" w:rsidP="00DB5AA8">
      <w:pPr>
        <w:rPr>
          <w:sz w:val="24"/>
          <w:szCs w:val="24"/>
          <w:lang w:val="ru-RU"/>
        </w:rPr>
      </w:pPr>
    </w:p>
    <w:p w:rsidR="00DB5AA8" w:rsidRPr="00F646A7" w:rsidRDefault="00DB5AA8" w:rsidP="00DB5AA8">
      <w:pPr>
        <w:pStyle w:val="1"/>
        <w:jc w:val="center"/>
        <w:rPr>
          <w:b/>
          <w:sz w:val="24"/>
          <w:szCs w:val="24"/>
        </w:rPr>
      </w:pPr>
      <w:r w:rsidRPr="00F646A7">
        <w:rPr>
          <w:b/>
          <w:sz w:val="24"/>
          <w:szCs w:val="24"/>
        </w:rPr>
        <w:t>ДЕКЛАРАЦИЯ</w:t>
      </w:r>
    </w:p>
    <w:p w:rsidR="00DB5AA8" w:rsidRPr="009E3EB7" w:rsidRDefault="00DB5AA8" w:rsidP="00DB5AA8">
      <w:pPr>
        <w:rPr>
          <w:lang w:val="bg-BG"/>
        </w:rPr>
      </w:pPr>
    </w:p>
    <w:p w:rsidR="00DB5AA8" w:rsidRPr="000316FF" w:rsidRDefault="00DB5AA8" w:rsidP="00DB5AA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316FF">
        <w:rPr>
          <w:b/>
          <w:sz w:val="28"/>
          <w:szCs w:val="28"/>
          <w:lang w:val="ru-RU"/>
        </w:rPr>
        <w:t xml:space="preserve">за </w:t>
      </w:r>
      <w:proofErr w:type="spellStart"/>
      <w:r w:rsidRPr="000316FF">
        <w:rPr>
          <w:b/>
          <w:sz w:val="28"/>
          <w:szCs w:val="28"/>
          <w:lang w:val="ru-RU"/>
        </w:rPr>
        <w:t>обстоятелствата</w:t>
      </w:r>
      <w:proofErr w:type="spellEnd"/>
      <w:r w:rsidRPr="000316FF">
        <w:rPr>
          <w:b/>
          <w:sz w:val="28"/>
          <w:szCs w:val="28"/>
          <w:lang w:val="ru-RU"/>
        </w:rPr>
        <w:t xml:space="preserve"> по чл.</w:t>
      </w:r>
      <w:r w:rsidRPr="002B1651">
        <w:rPr>
          <w:b/>
          <w:sz w:val="28"/>
          <w:szCs w:val="28"/>
          <w:lang w:val="ru-RU"/>
        </w:rPr>
        <w:t xml:space="preserve"> </w:t>
      </w:r>
      <w:r w:rsidRPr="000316FF">
        <w:rPr>
          <w:b/>
          <w:sz w:val="28"/>
          <w:szCs w:val="28"/>
          <w:lang w:val="ru-RU"/>
        </w:rPr>
        <w:t xml:space="preserve">107а, </w:t>
      </w:r>
      <w:proofErr w:type="gramStart"/>
      <w:r w:rsidRPr="000316FF">
        <w:rPr>
          <w:b/>
          <w:sz w:val="28"/>
          <w:szCs w:val="28"/>
          <w:lang w:val="ru-RU"/>
        </w:rPr>
        <w:t>ал</w:t>
      </w:r>
      <w:proofErr w:type="gramEnd"/>
      <w:r w:rsidRPr="000316FF">
        <w:rPr>
          <w:b/>
          <w:sz w:val="28"/>
          <w:szCs w:val="28"/>
          <w:lang w:val="ru-RU"/>
        </w:rPr>
        <w:t>.1 от Кодекса на труда</w:t>
      </w:r>
    </w:p>
    <w:p w:rsidR="00DB5AA8" w:rsidRDefault="00DB5AA8" w:rsidP="00DB5AA8">
      <w:pPr>
        <w:rPr>
          <w:b/>
          <w:bCs/>
          <w:sz w:val="24"/>
          <w:szCs w:val="24"/>
          <w:lang w:val="ru-RU"/>
        </w:rPr>
      </w:pPr>
    </w:p>
    <w:p w:rsidR="00DB5AA8" w:rsidRPr="00EA1FAB" w:rsidRDefault="00DB5AA8" w:rsidP="00DB5AA8">
      <w:pPr>
        <w:rPr>
          <w:b/>
          <w:bC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д</w:t>
      </w:r>
      <w:r>
        <w:rPr>
          <w:b/>
          <w:bCs/>
          <w:sz w:val="24"/>
          <w:szCs w:val="24"/>
          <w:lang w:val="ru-RU"/>
        </w:rPr>
        <w:t>олуподписаният/ната.................................................................................................</w:t>
      </w:r>
      <w:r w:rsidRPr="00EA1FAB">
        <w:rPr>
          <w:b/>
          <w:bCs/>
          <w:sz w:val="24"/>
          <w:szCs w:val="24"/>
          <w:lang w:val="ru-RU"/>
        </w:rPr>
        <w:t>............</w:t>
      </w:r>
    </w:p>
    <w:p w:rsidR="00DB5AA8" w:rsidRPr="00EA1FAB" w:rsidRDefault="00DB5AA8" w:rsidP="00DB5AA8">
      <w:pPr>
        <w:jc w:val="both"/>
        <w:rPr>
          <w:b/>
          <w:bCs/>
          <w:sz w:val="24"/>
          <w:szCs w:val="24"/>
          <w:lang w:val="ru-RU"/>
        </w:rPr>
      </w:pPr>
    </w:p>
    <w:p w:rsidR="00DB5AA8" w:rsidRDefault="00DB5AA8" w:rsidP="00DB5AA8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 ЕГН..................................................</w:t>
      </w:r>
    </w:p>
    <w:p w:rsidR="00DB5AA8" w:rsidRDefault="00DB5AA8" w:rsidP="00DB5AA8">
      <w:pPr>
        <w:jc w:val="both"/>
        <w:rPr>
          <w:b/>
          <w:bCs/>
          <w:sz w:val="24"/>
          <w:szCs w:val="24"/>
          <w:lang w:val="ru-RU"/>
        </w:rPr>
      </w:pPr>
    </w:p>
    <w:p w:rsidR="00DB5AA8" w:rsidRDefault="00DB5AA8" w:rsidP="00DB5AA8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DB5AA8" w:rsidRDefault="00DB5AA8" w:rsidP="00DB5AA8">
      <w:pPr>
        <w:spacing w:before="120"/>
        <w:ind w:right="203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 xml:space="preserve">декларирам, </w:t>
      </w:r>
    </w:p>
    <w:p w:rsidR="00DB5AA8" w:rsidRPr="000316FF" w:rsidRDefault="00DB5AA8" w:rsidP="00DB5AA8">
      <w:pPr>
        <w:spacing w:before="120"/>
        <w:ind w:right="203"/>
        <w:rPr>
          <w:bCs/>
          <w:sz w:val="24"/>
          <w:szCs w:val="24"/>
          <w:lang w:val="bg-BG"/>
        </w:rPr>
      </w:pPr>
      <w:r w:rsidRPr="000316FF">
        <w:rPr>
          <w:bCs/>
          <w:sz w:val="24"/>
          <w:szCs w:val="24"/>
          <w:lang w:val="ru-RU"/>
        </w:rPr>
        <w:t>че:</w:t>
      </w:r>
    </w:p>
    <w:p w:rsidR="00DB5AA8" w:rsidRDefault="00DB5AA8" w:rsidP="00DB5AA8">
      <w:pPr>
        <w:spacing w:before="120"/>
        <w:ind w:right="203" w:firstLine="540"/>
        <w:jc w:val="both"/>
        <w:rPr>
          <w:sz w:val="24"/>
          <w:szCs w:val="24"/>
          <w:lang w:val="ru-RU"/>
        </w:rPr>
      </w:pPr>
      <w:r w:rsidRPr="002E0D31">
        <w:rPr>
          <w:bCs/>
          <w:sz w:val="24"/>
          <w:szCs w:val="24"/>
          <w:lang w:val="ru-RU"/>
        </w:rPr>
        <w:t xml:space="preserve">1.  </w:t>
      </w:r>
      <w:r>
        <w:rPr>
          <w:bCs/>
          <w:sz w:val="24"/>
          <w:szCs w:val="24"/>
          <w:lang w:val="ru-RU"/>
        </w:rPr>
        <w:t xml:space="preserve">Не </w:t>
      </w:r>
      <w:proofErr w:type="spellStart"/>
      <w:r>
        <w:rPr>
          <w:bCs/>
          <w:sz w:val="24"/>
          <w:szCs w:val="24"/>
          <w:lang w:val="ru-RU"/>
        </w:rPr>
        <w:t>съм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йерархическа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ръководство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съпруг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съпруга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лице, с </w:t>
      </w:r>
      <w:proofErr w:type="spellStart"/>
      <w:r>
        <w:rPr>
          <w:sz w:val="24"/>
          <w:szCs w:val="24"/>
          <w:lang w:val="ru-RU"/>
        </w:rPr>
        <w:t>което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фактическо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съжителство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роднина</w:t>
      </w:r>
      <w:proofErr w:type="spellEnd"/>
      <w:r>
        <w:rPr>
          <w:sz w:val="24"/>
          <w:szCs w:val="24"/>
          <w:lang w:val="ru-RU"/>
        </w:rPr>
        <w:t xml:space="preserve"> по права линия без ограничения, по </w:t>
      </w:r>
      <w:proofErr w:type="spellStart"/>
      <w:r>
        <w:rPr>
          <w:sz w:val="24"/>
          <w:szCs w:val="24"/>
          <w:lang w:val="ru-RU"/>
        </w:rPr>
        <w:t>съребрена</w:t>
      </w:r>
      <w:proofErr w:type="spellEnd"/>
      <w:r>
        <w:rPr>
          <w:sz w:val="24"/>
          <w:szCs w:val="24"/>
          <w:lang w:val="ru-RU"/>
        </w:rPr>
        <w:t xml:space="preserve"> линия до </w:t>
      </w:r>
      <w:proofErr w:type="spellStart"/>
      <w:r>
        <w:rPr>
          <w:sz w:val="24"/>
          <w:szCs w:val="24"/>
          <w:lang w:val="ru-RU"/>
        </w:rPr>
        <w:t>четвърта</w:t>
      </w:r>
      <w:proofErr w:type="spellEnd"/>
      <w:r>
        <w:rPr>
          <w:sz w:val="24"/>
          <w:szCs w:val="24"/>
          <w:lang w:val="ru-RU"/>
        </w:rPr>
        <w:t xml:space="preserve"> степен </w:t>
      </w:r>
      <w:proofErr w:type="spellStart"/>
      <w:r>
        <w:rPr>
          <w:sz w:val="24"/>
          <w:szCs w:val="24"/>
          <w:lang w:val="ru-RU"/>
        </w:rPr>
        <w:t>включително</w:t>
      </w:r>
      <w:proofErr w:type="spellEnd"/>
      <w:r>
        <w:rPr>
          <w:sz w:val="24"/>
          <w:szCs w:val="24"/>
          <w:lang w:val="ru-RU"/>
        </w:rPr>
        <w:t xml:space="preserve"> или по сватовство до </w:t>
      </w:r>
      <w:proofErr w:type="spellStart"/>
      <w:r>
        <w:rPr>
          <w:sz w:val="24"/>
          <w:szCs w:val="24"/>
          <w:lang w:val="ru-RU"/>
        </w:rPr>
        <w:t>четвърта</w:t>
      </w:r>
      <w:proofErr w:type="spellEnd"/>
      <w:r>
        <w:rPr>
          <w:sz w:val="24"/>
          <w:szCs w:val="24"/>
          <w:lang w:val="ru-RU"/>
        </w:rPr>
        <w:t xml:space="preserve"> степен </w:t>
      </w:r>
      <w:proofErr w:type="spellStart"/>
      <w:r>
        <w:rPr>
          <w:sz w:val="24"/>
          <w:szCs w:val="24"/>
          <w:lang w:val="ru-RU"/>
        </w:rPr>
        <w:t>включително</w:t>
      </w:r>
      <w:proofErr w:type="spellEnd"/>
      <w:r>
        <w:rPr>
          <w:sz w:val="24"/>
          <w:szCs w:val="24"/>
          <w:lang w:val="ru-RU"/>
        </w:rPr>
        <w:t>.</w:t>
      </w:r>
    </w:p>
    <w:p w:rsidR="00DB5AA8" w:rsidRDefault="00DB5AA8" w:rsidP="00DB5AA8">
      <w:pPr>
        <w:ind w:right="203" w:firstLine="540"/>
        <w:jc w:val="both"/>
        <w:rPr>
          <w:sz w:val="24"/>
          <w:szCs w:val="24"/>
          <w:lang w:val="ru-RU"/>
        </w:rPr>
      </w:pPr>
      <w:r w:rsidRPr="002E0D31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едноличен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търговец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неограничено</w:t>
      </w:r>
      <w:proofErr w:type="spellEnd"/>
      <w:r>
        <w:rPr>
          <w:sz w:val="24"/>
          <w:szCs w:val="24"/>
          <w:lang w:val="ru-RU"/>
        </w:rPr>
        <w:t xml:space="preserve"> отговорен </w:t>
      </w:r>
      <w:proofErr w:type="spellStart"/>
      <w:r>
        <w:rPr>
          <w:sz w:val="24"/>
          <w:szCs w:val="24"/>
          <w:lang w:val="ru-RU"/>
        </w:rPr>
        <w:t>съдружник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търговско</w:t>
      </w:r>
      <w:proofErr w:type="spellEnd"/>
      <w:r>
        <w:rPr>
          <w:sz w:val="24"/>
          <w:szCs w:val="24"/>
          <w:lang w:val="ru-RU"/>
        </w:rPr>
        <w:t xml:space="preserve"> дружество, </w:t>
      </w: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търговски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пълномощник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търговски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представител</w:t>
      </w:r>
      <w:proofErr w:type="spellEnd"/>
      <w:r>
        <w:rPr>
          <w:sz w:val="24"/>
          <w:szCs w:val="24"/>
          <w:lang w:val="ru-RU"/>
        </w:rPr>
        <w:t xml:space="preserve">, прокурист, </w:t>
      </w:r>
      <w:proofErr w:type="spellStart"/>
      <w:r>
        <w:rPr>
          <w:sz w:val="24"/>
          <w:szCs w:val="24"/>
          <w:lang w:val="ru-RU"/>
        </w:rPr>
        <w:t>търговски</w:t>
      </w:r>
      <w:proofErr w:type="spellEnd"/>
      <w:r>
        <w:rPr>
          <w:sz w:val="24"/>
          <w:szCs w:val="24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търговско</w:t>
      </w:r>
      <w:proofErr w:type="spellEnd"/>
      <w:r>
        <w:rPr>
          <w:sz w:val="24"/>
          <w:szCs w:val="24"/>
          <w:lang w:val="ru-RU"/>
        </w:rPr>
        <w:t xml:space="preserve"> дружество или кооперация;</w:t>
      </w:r>
    </w:p>
    <w:p w:rsidR="00DB5AA8" w:rsidRDefault="00DB5AA8" w:rsidP="00DB5AA8">
      <w:pPr>
        <w:ind w:right="203" w:firstLine="540"/>
        <w:jc w:val="both"/>
        <w:rPr>
          <w:sz w:val="24"/>
          <w:szCs w:val="24"/>
          <w:lang w:val="ru-RU"/>
        </w:rPr>
      </w:pPr>
      <w:r w:rsidRPr="002E0D31">
        <w:rPr>
          <w:sz w:val="24"/>
          <w:szCs w:val="24"/>
          <w:lang w:val="ru-RU"/>
        </w:rPr>
        <w:t xml:space="preserve">3. </w:t>
      </w:r>
      <w:proofErr w:type="gramStart"/>
      <w:r>
        <w:rPr>
          <w:sz w:val="24"/>
          <w:szCs w:val="24"/>
          <w:lang w:val="ru-RU"/>
        </w:rPr>
        <w:t>При</w:t>
      </w:r>
      <w:proofErr w:type="gramEnd"/>
      <w:r>
        <w:rPr>
          <w:sz w:val="24"/>
          <w:szCs w:val="24"/>
          <w:lang w:val="ru-RU"/>
        </w:rPr>
        <w:t xml:space="preserve"> участие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държавата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органите</w:t>
      </w:r>
      <w:proofErr w:type="spellEnd"/>
      <w:r>
        <w:rPr>
          <w:sz w:val="24"/>
          <w:szCs w:val="24"/>
          <w:lang w:val="ru-RU"/>
        </w:rPr>
        <w:t xml:space="preserve"> на управление или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търговските</w:t>
      </w:r>
      <w:proofErr w:type="spellEnd"/>
      <w:r>
        <w:rPr>
          <w:sz w:val="24"/>
          <w:szCs w:val="24"/>
          <w:lang w:val="ru-RU"/>
        </w:rPr>
        <w:t xml:space="preserve"> дружества с </w:t>
      </w:r>
      <w:proofErr w:type="spellStart"/>
      <w:r>
        <w:rPr>
          <w:sz w:val="24"/>
          <w:szCs w:val="24"/>
          <w:lang w:val="ru-RU"/>
        </w:rPr>
        <w:t>държавно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общинско</w:t>
      </w:r>
      <w:proofErr w:type="spellEnd"/>
      <w:r>
        <w:rPr>
          <w:sz w:val="24"/>
          <w:szCs w:val="24"/>
          <w:lang w:val="ru-RU"/>
        </w:rPr>
        <w:t xml:space="preserve"> участие в капитала или на </w:t>
      </w:r>
      <w:proofErr w:type="spellStart"/>
      <w:r>
        <w:rPr>
          <w:sz w:val="24"/>
          <w:szCs w:val="24"/>
          <w:lang w:val="ru-RU"/>
        </w:rPr>
        <w:t>юридическите</w:t>
      </w:r>
      <w:proofErr w:type="spellEnd"/>
      <w:r>
        <w:rPr>
          <w:sz w:val="24"/>
          <w:szCs w:val="24"/>
          <w:lang w:val="ru-RU"/>
        </w:rPr>
        <w:t xml:space="preserve"> лица, </w:t>
      </w:r>
      <w:proofErr w:type="spellStart"/>
      <w:r>
        <w:rPr>
          <w:sz w:val="24"/>
          <w:szCs w:val="24"/>
          <w:lang w:val="ru-RU"/>
        </w:rPr>
        <w:t>създадени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закон, да не </w:t>
      </w:r>
      <w:proofErr w:type="spellStart"/>
      <w:r>
        <w:rPr>
          <w:sz w:val="24"/>
          <w:szCs w:val="24"/>
          <w:lang w:val="ru-RU"/>
        </w:rPr>
        <w:t>получавам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възнаграждение</w:t>
      </w:r>
      <w:proofErr w:type="spellEnd"/>
      <w:r>
        <w:rPr>
          <w:sz w:val="24"/>
          <w:szCs w:val="24"/>
          <w:lang w:val="ru-RU"/>
        </w:rPr>
        <w:t>.</w:t>
      </w:r>
    </w:p>
    <w:p w:rsidR="00DB5AA8" w:rsidRPr="002E0D31" w:rsidRDefault="00DB5AA8" w:rsidP="00DB5AA8">
      <w:pPr>
        <w:ind w:right="203" w:firstLine="540"/>
        <w:jc w:val="both"/>
        <w:rPr>
          <w:sz w:val="24"/>
          <w:szCs w:val="24"/>
          <w:lang w:val="ru-RU"/>
        </w:rPr>
      </w:pPr>
      <w:r w:rsidRPr="002E0D31">
        <w:rPr>
          <w:sz w:val="24"/>
          <w:szCs w:val="24"/>
          <w:lang w:val="ru-RU"/>
        </w:rPr>
        <w:t xml:space="preserve">4.  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народен </w:t>
      </w:r>
      <w:proofErr w:type="spellStart"/>
      <w:r>
        <w:rPr>
          <w:sz w:val="24"/>
          <w:szCs w:val="24"/>
          <w:lang w:val="ru-RU"/>
        </w:rPr>
        <w:t>представител</w:t>
      </w:r>
      <w:proofErr w:type="spellEnd"/>
      <w:r>
        <w:rPr>
          <w:sz w:val="24"/>
          <w:szCs w:val="24"/>
          <w:lang w:val="ru-RU"/>
        </w:rPr>
        <w:t>;</w:t>
      </w:r>
    </w:p>
    <w:p w:rsidR="00DB5AA8" w:rsidRDefault="00C51397" w:rsidP="00E21459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DB5AA8" w:rsidRPr="002E0D31">
        <w:rPr>
          <w:sz w:val="24"/>
          <w:szCs w:val="24"/>
          <w:lang w:val="ru-RU"/>
        </w:rPr>
        <w:t xml:space="preserve"> </w:t>
      </w:r>
      <w:r w:rsidR="00DB5AA8">
        <w:rPr>
          <w:sz w:val="24"/>
          <w:szCs w:val="24"/>
          <w:lang w:val="ru-RU"/>
        </w:rPr>
        <w:t xml:space="preserve">Не </w:t>
      </w:r>
      <w:proofErr w:type="spellStart"/>
      <w:r w:rsidR="00DB5AA8">
        <w:rPr>
          <w:sz w:val="24"/>
          <w:szCs w:val="24"/>
          <w:lang w:val="ru-RU"/>
        </w:rPr>
        <w:t>съм</w:t>
      </w:r>
      <w:proofErr w:type="spellEnd"/>
      <w:r w:rsidR="00DB5AA8">
        <w:rPr>
          <w:sz w:val="24"/>
          <w:szCs w:val="24"/>
          <w:lang w:val="ru-RU"/>
        </w:rPr>
        <w:t xml:space="preserve"> </w:t>
      </w:r>
      <w:proofErr w:type="spellStart"/>
      <w:r w:rsidR="00DB5AA8">
        <w:rPr>
          <w:sz w:val="24"/>
          <w:szCs w:val="24"/>
          <w:lang w:val="ru-RU"/>
        </w:rPr>
        <w:t>съветник</w:t>
      </w:r>
      <w:proofErr w:type="spellEnd"/>
      <w:r w:rsidR="00DB5AA8">
        <w:rPr>
          <w:sz w:val="24"/>
          <w:szCs w:val="24"/>
          <w:lang w:val="ru-RU"/>
        </w:rPr>
        <w:t xml:space="preserve"> в </w:t>
      </w:r>
      <w:proofErr w:type="spellStart"/>
      <w:r w:rsidR="00DB5AA8">
        <w:rPr>
          <w:sz w:val="24"/>
          <w:szCs w:val="24"/>
          <w:lang w:val="ru-RU"/>
        </w:rPr>
        <w:t>общински</w:t>
      </w:r>
      <w:proofErr w:type="spellEnd"/>
      <w:r w:rsidR="00DB5AA8">
        <w:rPr>
          <w:sz w:val="24"/>
          <w:szCs w:val="24"/>
          <w:lang w:val="ru-RU"/>
        </w:rPr>
        <w:t xml:space="preserve"> </w:t>
      </w:r>
      <w:proofErr w:type="spellStart"/>
      <w:r w:rsidR="00DB5AA8">
        <w:rPr>
          <w:sz w:val="24"/>
          <w:szCs w:val="24"/>
          <w:lang w:val="ru-RU"/>
        </w:rPr>
        <w:t>съвет</w:t>
      </w:r>
      <w:proofErr w:type="spellEnd"/>
      <w:r w:rsidR="00DB5AA8" w:rsidRPr="002E0D31">
        <w:rPr>
          <w:sz w:val="24"/>
          <w:szCs w:val="24"/>
          <w:lang w:val="ru-RU"/>
        </w:rPr>
        <w:t xml:space="preserve"> </w:t>
      </w:r>
      <w:r w:rsidR="00E21459">
        <w:rPr>
          <w:sz w:val="24"/>
          <w:szCs w:val="24"/>
          <w:lang w:val="ru-RU"/>
        </w:rPr>
        <w:t xml:space="preserve">- само за </w:t>
      </w:r>
      <w:proofErr w:type="spellStart"/>
      <w:r w:rsidR="00E21459">
        <w:rPr>
          <w:sz w:val="24"/>
          <w:szCs w:val="24"/>
          <w:lang w:val="ru-RU"/>
        </w:rPr>
        <w:t>съответната</w:t>
      </w:r>
      <w:proofErr w:type="spellEnd"/>
      <w:r w:rsidR="00E21459">
        <w:rPr>
          <w:sz w:val="24"/>
          <w:szCs w:val="24"/>
          <w:lang w:val="ru-RU"/>
        </w:rPr>
        <w:t xml:space="preserve"> </w:t>
      </w:r>
      <w:proofErr w:type="spellStart"/>
      <w:r w:rsidR="00E21459">
        <w:rPr>
          <w:sz w:val="24"/>
          <w:szCs w:val="24"/>
          <w:lang w:val="ru-RU"/>
        </w:rPr>
        <w:t>общинска</w:t>
      </w:r>
      <w:proofErr w:type="spellEnd"/>
      <w:r w:rsidR="00E21459">
        <w:rPr>
          <w:sz w:val="24"/>
          <w:szCs w:val="24"/>
          <w:lang w:val="ru-RU"/>
        </w:rPr>
        <w:t xml:space="preserve"> </w:t>
      </w:r>
      <w:r w:rsidR="00DB5AA8">
        <w:rPr>
          <w:sz w:val="24"/>
          <w:szCs w:val="24"/>
          <w:lang w:val="ru-RU"/>
        </w:rPr>
        <w:t>администрация;</w:t>
      </w:r>
    </w:p>
    <w:p w:rsidR="00DB5AA8" w:rsidRDefault="00DB5AA8" w:rsidP="00DB5AA8">
      <w:pPr>
        <w:ind w:right="203" w:firstLine="540"/>
        <w:jc w:val="both"/>
        <w:rPr>
          <w:sz w:val="24"/>
          <w:szCs w:val="24"/>
          <w:lang w:val="ru-RU"/>
        </w:rPr>
      </w:pPr>
      <w:r w:rsidRPr="002E0D31">
        <w:rPr>
          <w:sz w:val="24"/>
          <w:szCs w:val="24"/>
          <w:lang w:val="ru-RU"/>
        </w:rPr>
        <w:t xml:space="preserve">6.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заемам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ръководна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контролна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длъжност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национално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равнище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политическа</w:t>
      </w:r>
      <w:proofErr w:type="spellEnd"/>
      <w:r>
        <w:rPr>
          <w:sz w:val="24"/>
          <w:szCs w:val="24"/>
          <w:lang w:val="ru-RU"/>
        </w:rPr>
        <w:t xml:space="preserve"> партия; </w:t>
      </w:r>
      <w:proofErr w:type="spellStart"/>
      <w:r>
        <w:rPr>
          <w:sz w:val="24"/>
          <w:szCs w:val="24"/>
          <w:lang w:val="ru-RU"/>
        </w:rPr>
        <w:t>тази</w:t>
      </w:r>
      <w:proofErr w:type="spellEnd"/>
      <w:r>
        <w:rPr>
          <w:sz w:val="24"/>
          <w:szCs w:val="24"/>
          <w:lang w:val="ru-RU"/>
        </w:rPr>
        <w:t xml:space="preserve"> забрана не се </w:t>
      </w:r>
      <w:proofErr w:type="spellStart"/>
      <w:r>
        <w:rPr>
          <w:sz w:val="24"/>
          <w:szCs w:val="24"/>
          <w:lang w:val="ru-RU"/>
        </w:rPr>
        <w:t>отнася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членовете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политически </w:t>
      </w:r>
      <w:proofErr w:type="spellStart"/>
      <w:r>
        <w:rPr>
          <w:sz w:val="24"/>
          <w:szCs w:val="24"/>
          <w:lang w:val="ru-RU"/>
        </w:rPr>
        <w:t>кабинети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съветниците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експертите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тях</w:t>
      </w:r>
      <w:proofErr w:type="spellEnd"/>
      <w:r>
        <w:rPr>
          <w:sz w:val="24"/>
          <w:szCs w:val="24"/>
          <w:lang w:val="ru-RU"/>
        </w:rPr>
        <w:t>.</w:t>
      </w:r>
    </w:p>
    <w:p w:rsidR="00DB5AA8" w:rsidRPr="00E21459" w:rsidRDefault="00DB5AA8" w:rsidP="00E2145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 w:eastAsia="bg-BG"/>
        </w:rPr>
      </w:pPr>
      <w:r w:rsidRPr="000316FF">
        <w:rPr>
          <w:sz w:val="24"/>
          <w:szCs w:val="24"/>
          <w:lang w:val="bg-BG" w:eastAsia="bg-BG"/>
        </w:rPr>
        <w:t>Задължавам се в 7-дневен срок от настъпване на промяна в декларираните</w:t>
      </w:r>
      <w:r w:rsidR="00E21459">
        <w:rPr>
          <w:sz w:val="24"/>
          <w:szCs w:val="24"/>
          <w:lang w:val="bg-BG" w:eastAsia="bg-BG"/>
        </w:rPr>
        <w:t xml:space="preserve"> </w:t>
      </w:r>
      <w:r w:rsidRPr="000316FF">
        <w:rPr>
          <w:sz w:val="24"/>
          <w:szCs w:val="24"/>
          <w:lang w:val="bg-BG" w:eastAsia="bg-BG"/>
        </w:rPr>
        <w:t>обстоятелства да уведомя органа по назначаването.</w:t>
      </w:r>
    </w:p>
    <w:p w:rsidR="00DB5AA8" w:rsidRDefault="00DB5AA8" w:rsidP="00E21459">
      <w:pPr>
        <w:ind w:right="203" w:firstLine="54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Известна</w:t>
      </w:r>
      <w:proofErr w:type="gramEnd"/>
      <w:r>
        <w:rPr>
          <w:sz w:val="24"/>
          <w:szCs w:val="24"/>
          <w:lang w:val="ru-RU"/>
        </w:rPr>
        <w:t xml:space="preserve"> ми е </w:t>
      </w:r>
      <w:proofErr w:type="spellStart"/>
      <w:r>
        <w:rPr>
          <w:sz w:val="24"/>
          <w:szCs w:val="24"/>
          <w:lang w:val="ru-RU"/>
        </w:rPr>
        <w:t>наказателната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отговорност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неверни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данни</w:t>
      </w:r>
      <w:proofErr w:type="spellEnd"/>
      <w:r>
        <w:rPr>
          <w:sz w:val="24"/>
          <w:szCs w:val="24"/>
          <w:lang w:val="ru-RU"/>
        </w:rPr>
        <w:t xml:space="preserve"> по чл.313 от </w:t>
      </w:r>
      <w:proofErr w:type="spellStart"/>
      <w:r>
        <w:rPr>
          <w:sz w:val="24"/>
          <w:szCs w:val="24"/>
          <w:lang w:val="ru-RU"/>
        </w:rPr>
        <w:t>Наказателния</w:t>
      </w:r>
      <w:proofErr w:type="spellEnd"/>
      <w:r>
        <w:rPr>
          <w:sz w:val="24"/>
          <w:szCs w:val="24"/>
          <w:lang w:val="ru-RU"/>
        </w:rPr>
        <w:t xml:space="preserve"> кодекс.</w:t>
      </w:r>
    </w:p>
    <w:p w:rsidR="00DB5AA8" w:rsidRDefault="00DB5AA8" w:rsidP="00E21459">
      <w:pPr>
        <w:ind w:right="203"/>
        <w:jc w:val="both"/>
        <w:rPr>
          <w:sz w:val="24"/>
          <w:szCs w:val="24"/>
          <w:lang w:val="ru-RU"/>
        </w:rPr>
      </w:pPr>
    </w:p>
    <w:p w:rsidR="00DB5AA8" w:rsidRDefault="00DB5AA8" w:rsidP="00DB5AA8">
      <w:pPr>
        <w:ind w:right="203"/>
        <w:jc w:val="both"/>
        <w:rPr>
          <w:sz w:val="24"/>
          <w:szCs w:val="24"/>
          <w:lang w:val="ru-RU"/>
        </w:rPr>
      </w:pPr>
    </w:p>
    <w:p w:rsidR="00DB5AA8" w:rsidRDefault="00DB5AA8" w:rsidP="00DB5AA8">
      <w:pPr>
        <w:ind w:right="203"/>
        <w:jc w:val="both"/>
        <w:rPr>
          <w:sz w:val="24"/>
          <w:szCs w:val="24"/>
          <w:lang w:val="ru-RU"/>
        </w:rPr>
      </w:pPr>
      <w:r w:rsidRPr="00E21459">
        <w:rPr>
          <w:sz w:val="24"/>
          <w:szCs w:val="24"/>
          <w:lang w:val="ru-RU"/>
        </w:rPr>
        <w:t>Дата:                                                                                       Декларатор: ........................</w:t>
      </w:r>
    </w:p>
    <w:p w:rsidR="00503C18" w:rsidRPr="00C744B6" w:rsidRDefault="00503C18" w:rsidP="00DB5AA8">
      <w:pPr>
        <w:ind w:right="203"/>
        <w:jc w:val="right"/>
        <w:rPr>
          <w:sz w:val="24"/>
          <w:szCs w:val="24"/>
          <w:lang w:val="bg-BG"/>
        </w:rPr>
      </w:pPr>
    </w:p>
    <w:sectPr w:rsidR="00503C18" w:rsidRPr="00C744B6" w:rsidSect="00F2203D">
      <w:headerReference w:type="default" r:id="rId8"/>
      <w:footerReference w:type="default" r:id="rId9"/>
      <w:type w:val="continuous"/>
      <w:pgSz w:w="11906" w:h="16838" w:code="9"/>
      <w:pgMar w:top="1276" w:right="1418" w:bottom="1701" w:left="1134" w:header="12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BF" w:rsidRDefault="008F74BF">
      <w:r>
        <w:separator/>
      </w:r>
    </w:p>
  </w:endnote>
  <w:endnote w:type="continuationSeparator" w:id="0">
    <w:p w:rsidR="008F74BF" w:rsidRDefault="008F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497743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8DBAE" wp14:editId="7BC0674B">
              <wp:simplePos x="0" y="0"/>
              <wp:positionH relativeFrom="column">
                <wp:posOffset>-800100</wp:posOffset>
              </wp:positionH>
              <wp:positionV relativeFrom="paragraph">
                <wp:posOffset>-340995</wp:posOffset>
              </wp:positionV>
              <wp:extent cx="7602220" cy="9144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FA0165" w:rsidRDefault="00801ED8" w:rsidP="009718F3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hyperlink r:id="rId1" w:history="1"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----------------------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</w:t>
                          </w:r>
                        </w:p>
                        <w:p w:rsidR="00801ED8" w:rsidRDefault="009718F3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t xml:space="preserve">       </w:t>
                          </w:r>
                          <w:hyperlink r:id="rId2" w:history="1"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BG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05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M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9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OP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001-2.00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-0060</w:t>
                          </w:r>
                          <w:r w:rsidR="00C951E1"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  <w:t xml:space="preserve"> 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Център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за 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социално включване</w:t>
                          </w:r>
                          <w:proofErr w:type="gramStart"/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А</w:t>
                          </w:r>
                          <w:proofErr w:type="gram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з и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моето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семейство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“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C951E1" w:rsidRDefault="009E2846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от </w:t>
                          </w:r>
                          <w:proofErr w:type="gram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Оперативна</w:t>
                          </w:r>
                          <w:proofErr w:type="gram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“,</w:t>
                          </w:r>
                        </w:p>
                        <w:p w:rsidR="006C491D" w:rsidRP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6C491D" w:rsidRPr="006C491D" w:rsidRDefault="006C491D" w:rsidP="006C491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6C491D" w:rsidRDefault="006C491D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6C491D" w:rsidRPr="00FA0165" w:rsidRDefault="006C491D" w:rsidP="00801ED8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 w:rsidR="00082DEB"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F65E95" w:rsidRPr="00082DEB" w:rsidRDefault="00F65E95" w:rsidP="00082DEB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801ED8" w:rsidRPr="00AE541C" w:rsidRDefault="00801ED8" w:rsidP="00082DEB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26.85pt;width:59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" filled="f" stroked="f">
              <v:textbox>
                <w:txbxContent>
                  <w:p w:rsidR="00801ED8" w:rsidRPr="00FA0165" w:rsidRDefault="00801ED8" w:rsidP="009718F3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hyperlink r:id="rId3" w:history="1"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----------------------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</w:t>
                    </w:r>
                  </w:p>
                  <w:p w:rsidR="00801ED8" w:rsidRDefault="009718F3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t xml:space="preserve">       </w:t>
                    </w:r>
                    <w:hyperlink r:id="rId4" w:history="1"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BG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05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M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9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OP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001-2.00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4</w:t>
                    </w:r>
                    <w:r>
                      <w:rPr>
                        <w:b/>
                        <w:i/>
                        <w:iCs/>
                        <w:lang w:val="en-US" w:eastAsia="ar-SA"/>
                      </w:rPr>
                      <w:t>-0060</w:t>
                    </w:r>
                    <w:r w:rsidR="00C951E1">
                      <w:rPr>
                        <w:b/>
                        <w:i/>
                        <w:iCs/>
                        <w:lang w:val="bg-BG" w:eastAsia="ar-SA"/>
                      </w:rPr>
                      <w:t xml:space="preserve"> </w:t>
                    </w:r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Център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за </w:t>
                    </w:r>
                    <w:r w:rsidRPr="006C491D">
                      <w:rPr>
                        <w:i/>
                        <w:lang w:val="bg-BG" w:eastAsia="ar-SA"/>
                      </w:rPr>
                      <w:t>социално включване</w:t>
                    </w:r>
                    <w:proofErr w:type="gramStart"/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r w:rsidRPr="006C491D">
                      <w:rPr>
                        <w:i/>
                        <w:lang w:val="ru-RU" w:eastAsia="ar-SA"/>
                      </w:rPr>
                      <w:t>А</w:t>
                    </w:r>
                    <w:proofErr w:type="gramEnd"/>
                    <w:r w:rsidRPr="006C491D">
                      <w:rPr>
                        <w:i/>
                        <w:lang w:val="ru-RU" w:eastAsia="ar-SA"/>
                      </w:rPr>
                      <w:t xml:space="preserve">з и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моето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семейство</w:t>
                    </w:r>
                    <w:r w:rsidRPr="006C491D">
                      <w:rPr>
                        <w:i/>
                        <w:lang w:val="bg-BG" w:eastAsia="ar-SA"/>
                      </w:rPr>
                      <w:t>“</w:t>
                    </w:r>
                    <w:r w:rsidR="009E2846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C951E1" w:rsidRDefault="009E2846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="006C491D" w:rsidRPr="006C491D">
                      <w:rPr>
                        <w:i/>
                        <w:lang w:val="ru-RU" w:eastAsia="ar-SA"/>
                      </w:rPr>
                      <w:t xml:space="preserve">от </w:t>
                    </w:r>
                    <w:proofErr w:type="gramStart"/>
                    <w:r w:rsidR="006C491D" w:rsidRPr="006C491D">
                      <w:rPr>
                        <w:i/>
                        <w:lang w:val="ru-RU" w:eastAsia="ar-SA"/>
                      </w:rPr>
                      <w:t>Оперативна</w:t>
                    </w:r>
                    <w:proofErr w:type="gram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>“,</w:t>
                    </w:r>
                  </w:p>
                  <w:p w:rsidR="006C491D" w:rsidRP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съфинансирана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6C491D" w:rsidRPr="006C491D" w:rsidRDefault="006C491D" w:rsidP="006C491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6C491D" w:rsidRDefault="006C491D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6C491D" w:rsidRPr="00FA0165" w:rsidRDefault="006C491D" w:rsidP="00801ED8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 w:rsidR="00082DEB"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F65E95" w:rsidRPr="00082DEB" w:rsidRDefault="00F65E95" w:rsidP="00082DEB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801ED8" w:rsidRPr="00AE541C" w:rsidRDefault="00801ED8" w:rsidP="00082DE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1ED8" w:rsidRDefault="00801E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BF" w:rsidRDefault="008F74BF">
      <w:r>
        <w:separator/>
      </w:r>
    </w:p>
  </w:footnote>
  <w:footnote w:type="continuationSeparator" w:id="0">
    <w:p w:rsidR="008F74BF" w:rsidRDefault="008F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6F57EC" w:rsidP="00801ED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98A8D9" wp14:editId="68927EDF">
              <wp:simplePos x="0" y="0"/>
              <wp:positionH relativeFrom="column">
                <wp:posOffset>2171700</wp:posOffset>
              </wp:positionH>
              <wp:positionV relativeFrom="paragraph">
                <wp:posOffset>48895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DC202C" w:rsidRDefault="00801ED8" w:rsidP="00801E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3.85pt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" filled="f" stroked="f">
              <v:textbox>
                <w:txbxContent>
                  <w:p w:rsidR="00801ED8" w:rsidRPr="00DC202C" w:rsidRDefault="00801ED8" w:rsidP="00801ED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 w:rsidR="008F74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1.2pt;margin-top:-36pt;width:31.2pt;height:40.3pt;z-index:-251656192;mso-wrap-distance-left:9.05pt;mso-wrap-distance-right:19.85pt;mso-position-horizontal-relative:page;mso-position-vertical-relative:text" wrapcoords="-191 0 -191 21302 21600 21302 21600 0 -191 0" fillcolor="window">
          <v:imagedata r:id="rId1" o:title=""/>
          <w10:wrap type="tight" anchorx="page"/>
        </v:shape>
        <o:OLEObject Type="Embed" ProgID="Word.Picture.8" ShapeID="_x0000_s2049" DrawAspect="Content" ObjectID="_1533654863" r:id="rId2"/>
      </w:pict>
    </w:r>
    <w:r w:rsidR="00986B5B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71A1C62" wp14:editId="1FBFC09B">
          <wp:simplePos x="0" y="0"/>
          <wp:positionH relativeFrom="column">
            <wp:posOffset>4926330</wp:posOffset>
          </wp:positionH>
          <wp:positionV relativeFrom="paragraph">
            <wp:posOffset>-524510</wp:posOffset>
          </wp:positionV>
          <wp:extent cx="967740" cy="822960"/>
          <wp:effectExtent l="0" t="0" r="3810" b="0"/>
          <wp:wrapTight wrapText="bothSides">
            <wp:wrapPolygon edited="0">
              <wp:start x="0" y="0"/>
              <wp:lineTo x="0" y="21000"/>
              <wp:lineTo x="21260" y="21000"/>
              <wp:lineTo x="212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B5B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A4CCE75" wp14:editId="0F99114F">
          <wp:simplePos x="0" y="0"/>
          <wp:positionH relativeFrom="column">
            <wp:posOffset>-225425</wp:posOffset>
          </wp:positionH>
          <wp:positionV relativeFrom="paragraph">
            <wp:posOffset>-456565</wp:posOffset>
          </wp:positionV>
          <wp:extent cx="1119505" cy="7969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4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39BD04" wp14:editId="081540F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"/>
          </w:pict>
        </mc:Fallback>
      </mc:AlternateContent>
    </w:r>
  </w:p>
  <w:p w:rsidR="00801ED8" w:rsidRDefault="00801ED8">
    <w:pPr>
      <w:pStyle w:val="a9"/>
    </w:pPr>
  </w:p>
  <w:p w:rsidR="00801ED8" w:rsidRDefault="00801E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B6D"/>
    <w:multiLevelType w:val="hybridMultilevel"/>
    <w:tmpl w:val="6DF4B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16C1D"/>
    <w:multiLevelType w:val="hybridMultilevel"/>
    <w:tmpl w:val="1DB2C06A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5248"/>
    <w:multiLevelType w:val="hybridMultilevel"/>
    <w:tmpl w:val="073C060C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41A5A"/>
    <w:rsid w:val="000439F9"/>
    <w:rsid w:val="00047795"/>
    <w:rsid w:val="00051A9C"/>
    <w:rsid w:val="000618EE"/>
    <w:rsid w:val="0007198B"/>
    <w:rsid w:val="00082DEB"/>
    <w:rsid w:val="00086B26"/>
    <w:rsid w:val="00094E7B"/>
    <w:rsid w:val="000A0B81"/>
    <w:rsid w:val="000A1C39"/>
    <w:rsid w:val="000A1EC8"/>
    <w:rsid w:val="000A6671"/>
    <w:rsid w:val="000A6731"/>
    <w:rsid w:val="000A7B00"/>
    <w:rsid w:val="000B3ED3"/>
    <w:rsid w:val="000C6E7C"/>
    <w:rsid w:val="000E01C1"/>
    <w:rsid w:val="000E181B"/>
    <w:rsid w:val="000E397A"/>
    <w:rsid w:val="000E76CC"/>
    <w:rsid w:val="000F113B"/>
    <w:rsid w:val="000F1E32"/>
    <w:rsid w:val="000F6C59"/>
    <w:rsid w:val="000F785C"/>
    <w:rsid w:val="000F7CF5"/>
    <w:rsid w:val="001019E8"/>
    <w:rsid w:val="00105A84"/>
    <w:rsid w:val="00114EB2"/>
    <w:rsid w:val="00123C80"/>
    <w:rsid w:val="00134BD9"/>
    <w:rsid w:val="001360F1"/>
    <w:rsid w:val="0014229D"/>
    <w:rsid w:val="00147BC0"/>
    <w:rsid w:val="00155722"/>
    <w:rsid w:val="0017231D"/>
    <w:rsid w:val="001753B2"/>
    <w:rsid w:val="001775D8"/>
    <w:rsid w:val="001777CD"/>
    <w:rsid w:val="00180372"/>
    <w:rsid w:val="00183B6D"/>
    <w:rsid w:val="0018556C"/>
    <w:rsid w:val="001868DB"/>
    <w:rsid w:val="0018720B"/>
    <w:rsid w:val="00192FB2"/>
    <w:rsid w:val="00196A0B"/>
    <w:rsid w:val="001A525C"/>
    <w:rsid w:val="001B2264"/>
    <w:rsid w:val="001C0833"/>
    <w:rsid w:val="001C39E4"/>
    <w:rsid w:val="001C5C8A"/>
    <w:rsid w:val="001D277A"/>
    <w:rsid w:val="001E3AB7"/>
    <w:rsid w:val="001F11A7"/>
    <w:rsid w:val="001F232B"/>
    <w:rsid w:val="00205090"/>
    <w:rsid w:val="00205905"/>
    <w:rsid w:val="0021029A"/>
    <w:rsid w:val="00215DF2"/>
    <w:rsid w:val="0022109A"/>
    <w:rsid w:val="00232DF7"/>
    <w:rsid w:val="002416BF"/>
    <w:rsid w:val="00246E66"/>
    <w:rsid w:val="00250FFD"/>
    <w:rsid w:val="00252A22"/>
    <w:rsid w:val="002552A3"/>
    <w:rsid w:val="002679EC"/>
    <w:rsid w:val="00267FFB"/>
    <w:rsid w:val="00276EFA"/>
    <w:rsid w:val="00280E64"/>
    <w:rsid w:val="00286232"/>
    <w:rsid w:val="002A0817"/>
    <w:rsid w:val="002A33CF"/>
    <w:rsid w:val="002A6DE3"/>
    <w:rsid w:val="002B4613"/>
    <w:rsid w:val="002C6D86"/>
    <w:rsid w:val="002D08A5"/>
    <w:rsid w:val="002E53CC"/>
    <w:rsid w:val="002E59B8"/>
    <w:rsid w:val="002E6CD6"/>
    <w:rsid w:val="002E6ED5"/>
    <w:rsid w:val="002F09BC"/>
    <w:rsid w:val="002F20E4"/>
    <w:rsid w:val="002F274C"/>
    <w:rsid w:val="002F5709"/>
    <w:rsid w:val="002F7461"/>
    <w:rsid w:val="0030016A"/>
    <w:rsid w:val="003076DD"/>
    <w:rsid w:val="003127BA"/>
    <w:rsid w:val="00313C20"/>
    <w:rsid w:val="00313C34"/>
    <w:rsid w:val="003159D3"/>
    <w:rsid w:val="00316163"/>
    <w:rsid w:val="00320F3B"/>
    <w:rsid w:val="00325BB3"/>
    <w:rsid w:val="00341B86"/>
    <w:rsid w:val="003603C2"/>
    <w:rsid w:val="0036143E"/>
    <w:rsid w:val="00365DA1"/>
    <w:rsid w:val="003669CA"/>
    <w:rsid w:val="00370361"/>
    <w:rsid w:val="00370758"/>
    <w:rsid w:val="00370F40"/>
    <w:rsid w:val="00375BFC"/>
    <w:rsid w:val="0038384C"/>
    <w:rsid w:val="00390EC1"/>
    <w:rsid w:val="003961E3"/>
    <w:rsid w:val="00397C98"/>
    <w:rsid w:val="003A4307"/>
    <w:rsid w:val="003A5F9F"/>
    <w:rsid w:val="003A6781"/>
    <w:rsid w:val="003B07DB"/>
    <w:rsid w:val="003B7BC5"/>
    <w:rsid w:val="003C3FD8"/>
    <w:rsid w:val="003C52A1"/>
    <w:rsid w:val="003C7DEC"/>
    <w:rsid w:val="003D313F"/>
    <w:rsid w:val="003D4E33"/>
    <w:rsid w:val="003D5F94"/>
    <w:rsid w:val="003F3759"/>
    <w:rsid w:val="003F4072"/>
    <w:rsid w:val="003F5A41"/>
    <w:rsid w:val="00411A5B"/>
    <w:rsid w:val="00415434"/>
    <w:rsid w:val="004161D9"/>
    <w:rsid w:val="004244C8"/>
    <w:rsid w:val="0042542E"/>
    <w:rsid w:val="00427461"/>
    <w:rsid w:val="00436BD9"/>
    <w:rsid w:val="004461D5"/>
    <w:rsid w:val="00447A20"/>
    <w:rsid w:val="00455879"/>
    <w:rsid w:val="00462ED8"/>
    <w:rsid w:val="00463D14"/>
    <w:rsid w:val="0047180D"/>
    <w:rsid w:val="00471F6A"/>
    <w:rsid w:val="00472DB7"/>
    <w:rsid w:val="00473285"/>
    <w:rsid w:val="004736FD"/>
    <w:rsid w:val="00477E62"/>
    <w:rsid w:val="00481F81"/>
    <w:rsid w:val="0049006A"/>
    <w:rsid w:val="004928E8"/>
    <w:rsid w:val="00494779"/>
    <w:rsid w:val="00497743"/>
    <w:rsid w:val="004A1169"/>
    <w:rsid w:val="004A2C0E"/>
    <w:rsid w:val="004A4042"/>
    <w:rsid w:val="004B0C43"/>
    <w:rsid w:val="004B0E93"/>
    <w:rsid w:val="004B1308"/>
    <w:rsid w:val="004B1FEF"/>
    <w:rsid w:val="004B333C"/>
    <w:rsid w:val="004B5B7C"/>
    <w:rsid w:val="004C1A6C"/>
    <w:rsid w:val="004C39C8"/>
    <w:rsid w:val="004C4F4F"/>
    <w:rsid w:val="004D220D"/>
    <w:rsid w:val="004D5100"/>
    <w:rsid w:val="004D73B0"/>
    <w:rsid w:val="004E2FF2"/>
    <w:rsid w:val="004F2DC9"/>
    <w:rsid w:val="004F3DC6"/>
    <w:rsid w:val="004F5BB5"/>
    <w:rsid w:val="004F63FA"/>
    <w:rsid w:val="004F64C7"/>
    <w:rsid w:val="004F65A3"/>
    <w:rsid w:val="004F6F47"/>
    <w:rsid w:val="00503C18"/>
    <w:rsid w:val="00503F0A"/>
    <w:rsid w:val="005135D4"/>
    <w:rsid w:val="00515F55"/>
    <w:rsid w:val="0052363A"/>
    <w:rsid w:val="00523878"/>
    <w:rsid w:val="005241EA"/>
    <w:rsid w:val="00532808"/>
    <w:rsid w:val="00547C45"/>
    <w:rsid w:val="005732D4"/>
    <w:rsid w:val="005965F6"/>
    <w:rsid w:val="005A411F"/>
    <w:rsid w:val="005B3448"/>
    <w:rsid w:val="005C3649"/>
    <w:rsid w:val="005C561F"/>
    <w:rsid w:val="005C73FE"/>
    <w:rsid w:val="005D415A"/>
    <w:rsid w:val="005D59BA"/>
    <w:rsid w:val="005E08EB"/>
    <w:rsid w:val="005E32BD"/>
    <w:rsid w:val="005E4206"/>
    <w:rsid w:val="005E759F"/>
    <w:rsid w:val="005F6B9F"/>
    <w:rsid w:val="006022E3"/>
    <w:rsid w:val="00605FA0"/>
    <w:rsid w:val="006067A4"/>
    <w:rsid w:val="0061735D"/>
    <w:rsid w:val="00620005"/>
    <w:rsid w:val="00632F76"/>
    <w:rsid w:val="00633D1E"/>
    <w:rsid w:val="00635587"/>
    <w:rsid w:val="006407E8"/>
    <w:rsid w:val="00651F15"/>
    <w:rsid w:val="00654881"/>
    <w:rsid w:val="006617E5"/>
    <w:rsid w:val="00662EE5"/>
    <w:rsid w:val="0066315B"/>
    <w:rsid w:val="00663412"/>
    <w:rsid w:val="0066387C"/>
    <w:rsid w:val="006645E6"/>
    <w:rsid w:val="006650BF"/>
    <w:rsid w:val="00675165"/>
    <w:rsid w:val="00680C0D"/>
    <w:rsid w:val="00687681"/>
    <w:rsid w:val="00690E6B"/>
    <w:rsid w:val="006A1DD0"/>
    <w:rsid w:val="006A41B1"/>
    <w:rsid w:val="006A478A"/>
    <w:rsid w:val="006A5FD8"/>
    <w:rsid w:val="006B1AAD"/>
    <w:rsid w:val="006B1D87"/>
    <w:rsid w:val="006C154C"/>
    <w:rsid w:val="006C491D"/>
    <w:rsid w:val="006E513A"/>
    <w:rsid w:val="006F1EC9"/>
    <w:rsid w:val="006F42BF"/>
    <w:rsid w:val="006F57EC"/>
    <w:rsid w:val="0070161E"/>
    <w:rsid w:val="00702AEF"/>
    <w:rsid w:val="0073554C"/>
    <w:rsid w:val="007430F7"/>
    <w:rsid w:val="0075109B"/>
    <w:rsid w:val="00751D82"/>
    <w:rsid w:val="00756139"/>
    <w:rsid w:val="00757DD2"/>
    <w:rsid w:val="00764A6B"/>
    <w:rsid w:val="00774044"/>
    <w:rsid w:val="007741C0"/>
    <w:rsid w:val="007748BF"/>
    <w:rsid w:val="007830F7"/>
    <w:rsid w:val="007870CF"/>
    <w:rsid w:val="00791FC9"/>
    <w:rsid w:val="00795638"/>
    <w:rsid w:val="007A19F4"/>
    <w:rsid w:val="007A392E"/>
    <w:rsid w:val="007A63C8"/>
    <w:rsid w:val="007A6BA7"/>
    <w:rsid w:val="007A7E66"/>
    <w:rsid w:val="007A7E6E"/>
    <w:rsid w:val="007B09CB"/>
    <w:rsid w:val="007B2E68"/>
    <w:rsid w:val="007B450A"/>
    <w:rsid w:val="007B6555"/>
    <w:rsid w:val="007B6C07"/>
    <w:rsid w:val="007B6FD1"/>
    <w:rsid w:val="007C212B"/>
    <w:rsid w:val="007C6439"/>
    <w:rsid w:val="007C6B3C"/>
    <w:rsid w:val="007D43A8"/>
    <w:rsid w:val="007E1BBB"/>
    <w:rsid w:val="007E3D11"/>
    <w:rsid w:val="007F0A57"/>
    <w:rsid w:val="007F13B5"/>
    <w:rsid w:val="007F3A72"/>
    <w:rsid w:val="00800CD0"/>
    <w:rsid w:val="00801ED8"/>
    <w:rsid w:val="0080434B"/>
    <w:rsid w:val="00810041"/>
    <w:rsid w:val="00813B9F"/>
    <w:rsid w:val="008147B8"/>
    <w:rsid w:val="00833A2C"/>
    <w:rsid w:val="0084001A"/>
    <w:rsid w:val="00841253"/>
    <w:rsid w:val="00844B8B"/>
    <w:rsid w:val="00846B6C"/>
    <w:rsid w:val="0085236D"/>
    <w:rsid w:val="0085649E"/>
    <w:rsid w:val="00857B0B"/>
    <w:rsid w:val="00870510"/>
    <w:rsid w:val="00876A83"/>
    <w:rsid w:val="0087781C"/>
    <w:rsid w:val="00880E7F"/>
    <w:rsid w:val="00881935"/>
    <w:rsid w:val="008873DF"/>
    <w:rsid w:val="00891D69"/>
    <w:rsid w:val="008930A8"/>
    <w:rsid w:val="00894F71"/>
    <w:rsid w:val="00895268"/>
    <w:rsid w:val="008A5ACF"/>
    <w:rsid w:val="008A5D42"/>
    <w:rsid w:val="008A7C4F"/>
    <w:rsid w:val="008B1EF5"/>
    <w:rsid w:val="008B2375"/>
    <w:rsid w:val="008C4308"/>
    <w:rsid w:val="008C4C14"/>
    <w:rsid w:val="008C5944"/>
    <w:rsid w:val="008C5EC7"/>
    <w:rsid w:val="008D4E73"/>
    <w:rsid w:val="008E2957"/>
    <w:rsid w:val="008E43EC"/>
    <w:rsid w:val="008E4663"/>
    <w:rsid w:val="008F74BF"/>
    <w:rsid w:val="00903983"/>
    <w:rsid w:val="0090593E"/>
    <w:rsid w:val="00912432"/>
    <w:rsid w:val="00915D4E"/>
    <w:rsid w:val="00916E48"/>
    <w:rsid w:val="009176F6"/>
    <w:rsid w:val="0092339F"/>
    <w:rsid w:val="0092712B"/>
    <w:rsid w:val="00931528"/>
    <w:rsid w:val="009337CA"/>
    <w:rsid w:val="009518CF"/>
    <w:rsid w:val="00953A3A"/>
    <w:rsid w:val="00954041"/>
    <w:rsid w:val="00956373"/>
    <w:rsid w:val="00960E0A"/>
    <w:rsid w:val="00962747"/>
    <w:rsid w:val="009718F3"/>
    <w:rsid w:val="009805E0"/>
    <w:rsid w:val="00986B5B"/>
    <w:rsid w:val="009918D9"/>
    <w:rsid w:val="00992ABA"/>
    <w:rsid w:val="00994550"/>
    <w:rsid w:val="00997C12"/>
    <w:rsid w:val="009A6A77"/>
    <w:rsid w:val="009B1FB0"/>
    <w:rsid w:val="009B3E86"/>
    <w:rsid w:val="009B5BE1"/>
    <w:rsid w:val="009B5F7B"/>
    <w:rsid w:val="009B65C4"/>
    <w:rsid w:val="009B7599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A15CBB"/>
    <w:rsid w:val="00A32F1A"/>
    <w:rsid w:val="00A35C82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2B5E"/>
    <w:rsid w:val="00A8542D"/>
    <w:rsid w:val="00A8572C"/>
    <w:rsid w:val="00A87F86"/>
    <w:rsid w:val="00A91B73"/>
    <w:rsid w:val="00A9260E"/>
    <w:rsid w:val="00AA2CA0"/>
    <w:rsid w:val="00AA4BBE"/>
    <w:rsid w:val="00AB2AA9"/>
    <w:rsid w:val="00AB4EFF"/>
    <w:rsid w:val="00AB53C8"/>
    <w:rsid w:val="00AB77FF"/>
    <w:rsid w:val="00AB7BD3"/>
    <w:rsid w:val="00AC10F9"/>
    <w:rsid w:val="00AC4411"/>
    <w:rsid w:val="00AD1304"/>
    <w:rsid w:val="00AD3DA7"/>
    <w:rsid w:val="00AE541C"/>
    <w:rsid w:val="00AF1B4B"/>
    <w:rsid w:val="00AF4AB3"/>
    <w:rsid w:val="00AF531D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56191"/>
    <w:rsid w:val="00B67373"/>
    <w:rsid w:val="00B7175D"/>
    <w:rsid w:val="00B72842"/>
    <w:rsid w:val="00B768B8"/>
    <w:rsid w:val="00B822BC"/>
    <w:rsid w:val="00B8415A"/>
    <w:rsid w:val="00B849F9"/>
    <w:rsid w:val="00B851D2"/>
    <w:rsid w:val="00BA5AEC"/>
    <w:rsid w:val="00BB0DA6"/>
    <w:rsid w:val="00BB48EC"/>
    <w:rsid w:val="00BB5977"/>
    <w:rsid w:val="00BB78A5"/>
    <w:rsid w:val="00BC0AE0"/>
    <w:rsid w:val="00BC24B9"/>
    <w:rsid w:val="00BC423D"/>
    <w:rsid w:val="00BC58DC"/>
    <w:rsid w:val="00BC76A5"/>
    <w:rsid w:val="00BC77DC"/>
    <w:rsid w:val="00BD0B1B"/>
    <w:rsid w:val="00BD6296"/>
    <w:rsid w:val="00BE2229"/>
    <w:rsid w:val="00BE2EE2"/>
    <w:rsid w:val="00BE4462"/>
    <w:rsid w:val="00BF5A00"/>
    <w:rsid w:val="00BF6995"/>
    <w:rsid w:val="00C01578"/>
    <w:rsid w:val="00C0187B"/>
    <w:rsid w:val="00C01A78"/>
    <w:rsid w:val="00C01E69"/>
    <w:rsid w:val="00C02AEB"/>
    <w:rsid w:val="00C11A00"/>
    <w:rsid w:val="00C2171E"/>
    <w:rsid w:val="00C26E54"/>
    <w:rsid w:val="00C3059C"/>
    <w:rsid w:val="00C32A8B"/>
    <w:rsid w:val="00C330C4"/>
    <w:rsid w:val="00C3321C"/>
    <w:rsid w:val="00C335A7"/>
    <w:rsid w:val="00C4778D"/>
    <w:rsid w:val="00C479E6"/>
    <w:rsid w:val="00C51397"/>
    <w:rsid w:val="00C54B81"/>
    <w:rsid w:val="00C61BA7"/>
    <w:rsid w:val="00C673CB"/>
    <w:rsid w:val="00C744B6"/>
    <w:rsid w:val="00C83E8D"/>
    <w:rsid w:val="00C84AD0"/>
    <w:rsid w:val="00C92676"/>
    <w:rsid w:val="00C94497"/>
    <w:rsid w:val="00C951E1"/>
    <w:rsid w:val="00CA0D49"/>
    <w:rsid w:val="00CA4162"/>
    <w:rsid w:val="00CC279B"/>
    <w:rsid w:val="00CC36C2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200E"/>
    <w:rsid w:val="00D17972"/>
    <w:rsid w:val="00D23123"/>
    <w:rsid w:val="00D25A41"/>
    <w:rsid w:val="00D3330A"/>
    <w:rsid w:val="00D33B81"/>
    <w:rsid w:val="00D33CEB"/>
    <w:rsid w:val="00D34C49"/>
    <w:rsid w:val="00D455DF"/>
    <w:rsid w:val="00D508C4"/>
    <w:rsid w:val="00D509CF"/>
    <w:rsid w:val="00D53F8E"/>
    <w:rsid w:val="00D576C0"/>
    <w:rsid w:val="00D66A71"/>
    <w:rsid w:val="00D74695"/>
    <w:rsid w:val="00D77068"/>
    <w:rsid w:val="00D907CB"/>
    <w:rsid w:val="00D9081E"/>
    <w:rsid w:val="00DA09A1"/>
    <w:rsid w:val="00DA1F96"/>
    <w:rsid w:val="00DA69B1"/>
    <w:rsid w:val="00DB0A22"/>
    <w:rsid w:val="00DB5AA8"/>
    <w:rsid w:val="00DC1B61"/>
    <w:rsid w:val="00DD3DBB"/>
    <w:rsid w:val="00DD7408"/>
    <w:rsid w:val="00DE3276"/>
    <w:rsid w:val="00DF0240"/>
    <w:rsid w:val="00DF1EAE"/>
    <w:rsid w:val="00DF3EE6"/>
    <w:rsid w:val="00E028D2"/>
    <w:rsid w:val="00E0639C"/>
    <w:rsid w:val="00E11E24"/>
    <w:rsid w:val="00E21459"/>
    <w:rsid w:val="00E331D8"/>
    <w:rsid w:val="00E366D4"/>
    <w:rsid w:val="00E37221"/>
    <w:rsid w:val="00E41D41"/>
    <w:rsid w:val="00E577AC"/>
    <w:rsid w:val="00E57D8E"/>
    <w:rsid w:val="00E64CB9"/>
    <w:rsid w:val="00E667A5"/>
    <w:rsid w:val="00E66D1C"/>
    <w:rsid w:val="00E67722"/>
    <w:rsid w:val="00E679D7"/>
    <w:rsid w:val="00E67E6C"/>
    <w:rsid w:val="00E700EE"/>
    <w:rsid w:val="00E72648"/>
    <w:rsid w:val="00E74873"/>
    <w:rsid w:val="00E80562"/>
    <w:rsid w:val="00E81B69"/>
    <w:rsid w:val="00E857CD"/>
    <w:rsid w:val="00E86E36"/>
    <w:rsid w:val="00E94D0E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F1F21"/>
    <w:rsid w:val="00EF1F25"/>
    <w:rsid w:val="00EF4E6F"/>
    <w:rsid w:val="00F06B2E"/>
    <w:rsid w:val="00F076D3"/>
    <w:rsid w:val="00F2203D"/>
    <w:rsid w:val="00F30B55"/>
    <w:rsid w:val="00F3416A"/>
    <w:rsid w:val="00F37101"/>
    <w:rsid w:val="00F373E4"/>
    <w:rsid w:val="00F508FA"/>
    <w:rsid w:val="00F5122A"/>
    <w:rsid w:val="00F52A6A"/>
    <w:rsid w:val="00F60E09"/>
    <w:rsid w:val="00F62F2B"/>
    <w:rsid w:val="00F630B1"/>
    <w:rsid w:val="00F646A7"/>
    <w:rsid w:val="00F6492B"/>
    <w:rsid w:val="00F65E95"/>
    <w:rsid w:val="00F71381"/>
    <w:rsid w:val="00F715C0"/>
    <w:rsid w:val="00F775E8"/>
    <w:rsid w:val="00F853F4"/>
    <w:rsid w:val="00F97FE7"/>
    <w:rsid w:val="00FA15F6"/>
    <w:rsid w:val="00FA19FA"/>
    <w:rsid w:val="00FA3AE5"/>
    <w:rsid w:val="00FB3026"/>
    <w:rsid w:val="00FD0ABE"/>
    <w:rsid w:val="00FD1F8E"/>
    <w:rsid w:val="00FE0270"/>
    <w:rsid w:val="00FE26DD"/>
    <w:rsid w:val="00FE3969"/>
    <w:rsid w:val="00FE456B"/>
    <w:rsid w:val="00FE48E0"/>
    <w:rsid w:val="00FF1578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  <w:style w:type="character" w:customStyle="1" w:styleId="10">
    <w:name w:val="Заглавие 1 Знак"/>
    <w:basedOn w:val="a0"/>
    <w:link w:val="1"/>
    <w:rsid w:val="00DB5AA8"/>
    <w:rPr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  <w:style w:type="character" w:customStyle="1" w:styleId="10">
    <w:name w:val="Заглавие 1 Знак"/>
    <w:basedOn w:val="a0"/>
    <w:link w:val="1"/>
    <w:rsid w:val="00DB5AA8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Municipal of Krivodol</Company>
  <LinksUpToDate>false</LinksUpToDate>
  <CharactersWithSpaces>1834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Darina Krusteva</cp:lastModifiedBy>
  <cp:revision>6</cp:revision>
  <cp:lastPrinted>2016-07-27T07:08:00Z</cp:lastPrinted>
  <dcterms:created xsi:type="dcterms:W3CDTF">2016-08-12T13:53:00Z</dcterms:created>
  <dcterms:modified xsi:type="dcterms:W3CDTF">2016-08-25T15:27:00Z</dcterms:modified>
</cp:coreProperties>
</file>