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6A" w:rsidRPr="008E68C7" w:rsidRDefault="00E960C3" w:rsidP="003B15BE">
      <w:pPr>
        <w:spacing w:after="0" w:line="240" w:lineRule="auto"/>
        <w:ind w:left="2124" w:firstLine="708"/>
        <w:rPr>
          <w:rFonts w:ascii="a_AlternaTitul3D" w:hAnsi="a_AlternaTitul3D" w:cs="a_AlternaTitul3D"/>
          <w:color w:val="000000"/>
          <w:spacing w:val="34"/>
          <w:sz w:val="48"/>
          <w:szCs w:val="48"/>
          <w:u w:val="single"/>
          <w:lang w:val="en-US" w:eastAsia="bg-BG"/>
        </w:rPr>
      </w:pPr>
      <w:r>
        <w:rPr>
          <w:noProof/>
          <w:color w:val="00000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48.85pt;height:62.7pt;z-index:2">
            <v:imagedata r:id="rId7" o:title=""/>
          </v:shape>
        </w:pict>
      </w:r>
      <w:r w:rsidR="00694B6A" w:rsidRPr="008E68C7">
        <w:rPr>
          <w:rFonts w:ascii="a_AlternaTitul3D" w:hAnsi="a_AlternaTitul3D" w:cs="a_AlternaTitul3D"/>
          <w:color w:val="000000"/>
          <w:spacing w:val="34"/>
          <w:sz w:val="48"/>
          <w:szCs w:val="48"/>
          <w:lang w:val="ru-RU" w:eastAsia="bg-BG"/>
        </w:rPr>
        <w:t>ОБЩИНА БЯЛА СЛАТИНА</w:t>
      </w:r>
    </w:p>
    <w:p w:rsidR="00694B6A" w:rsidRPr="008E68C7" w:rsidRDefault="00E960C3" w:rsidP="003B1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color w:val="000000"/>
          <w:lang w:eastAsia="bg-BG"/>
        </w:rPr>
        <w:pict>
          <v:line id="_x0000_s1027" style="position:absolute;left:0;text-align:left;z-index:1;mso-position-horizontal-relative:margin;mso-position-vertical-relative:margin" from="71.65pt,27.8pt" to="448.15pt,27.8pt" strokecolor="#930" strokeweight="2pt">
            <w10:wrap anchorx="margin" anchory="margin"/>
          </v:line>
        </w:pict>
      </w:r>
    </w:p>
    <w:p w:rsidR="00941B54" w:rsidRPr="00E86D53" w:rsidRDefault="00941B54" w:rsidP="00941B54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</w:pP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3200 гр. Бяла Слатина, ул. “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Климент Охридски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 xml:space="preserve">” №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6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8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 xml:space="preserve">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тел.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: 0915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/8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>82 114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;</w:t>
      </w:r>
    </w:p>
    <w:p w:rsidR="00941B54" w:rsidRPr="00120C73" w:rsidRDefault="00941B54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0"/>
          <w:szCs w:val="20"/>
          <w:lang w:val="pt-BR" w:eastAsia="bg-BG"/>
        </w:rPr>
      </w:pP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централа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: 0915/8-26-55;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 xml:space="preserve">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факс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 xml:space="preserve">: 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>0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915/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8-2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 xml:space="preserve">9-14,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  <w:t>e-mail</w:t>
      </w:r>
      <w:r w:rsidRPr="00120C73">
        <w:rPr>
          <w:rFonts w:ascii="Times New Roman" w:hAnsi="Times New Roman" w:cs="Times New Roman"/>
          <w:b/>
          <w:color w:val="000000"/>
          <w:spacing w:val="6"/>
          <w:sz w:val="20"/>
          <w:szCs w:val="20"/>
          <w:lang w:val="pt-BR" w:eastAsia="bg-BG"/>
        </w:rPr>
        <w:t>:</w:t>
      </w:r>
      <w:r w:rsidRPr="00120C73">
        <w:rPr>
          <w:rFonts w:ascii="Times New Roman" w:hAnsi="Times New Roman" w:cs="Times New Roman"/>
          <w:b/>
          <w:color w:val="000000"/>
          <w:spacing w:val="6"/>
          <w:sz w:val="20"/>
          <w:szCs w:val="20"/>
          <w:lang w:eastAsia="bg-BG"/>
        </w:rPr>
        <w:t xml:space="preserve"> </w:t>
      </w:r>
      <w:r w:rsidRPr="00120C73">
        <w:rPr>
          <w:rStyle w:val="a5"/>
          <w:rFonts w:ascii="Times New Roman" w:hAnsi="Times New Roman" w:cs="Times New Roman"/>
          <w:sz w:val="20"/>
          <w:szCs w:val="20"/>
        </w:rPr>
        <w:t>bslatina@oabsl.</w:t>
      </w:r>
      <w:r w:rsidR="00120C73" w:rsidRPr="00120C73">
        <w:rPr>
          <w:rStyle w:val="a5"/>
          <w:rFonts w:ascii="Times New Roman" w:hAnsi="Times New Roman" w:cs="Times New Roman"/>
          <w:sz w:val="20"/>
          <w:szCs w:val="20"/>
          <w:lang w:val="en-US"/>
        </w:rPr>
        <w:t>bg</w:t>
      </w:r>
      <w:r w:rsidRPr="00120C73">
        <w:rPr>
          <w:rFonts w:ascii="Times New Roman" w:hAnsi="Times New Roman" w:cs="Times New Roman"/>
          <w:color w:val="000000"/>
          <w:spacing w:val="6"/>
          <w:sz w:val="20"/>
          <w:szCs w:val="20"/>
          <w:lang w:val="pt-BR" w:eastAsia="bg-BG"/>
        </w:rPr>
        <w:t>;</w:t>
      </w:r>
      <w:r w:rsidRPr="00120C73">
        <w:rPr>
          <w:rFonts w:ascii="Times New Roman" w:hAnsi="Times New Roman" w:cs="Times New Roman"/>
          <w:color w:val="000000"/>
          <w:spacing w:val="6"/>
          <w:sz w:val="20"/>
          <w:szCs w:val="20"/>
          <w:lang w:eastAsia="bg-BG"/>
        </w:rPr>
        <w:t xml:space="preserve"> </w:t>
      </w:r>
      <w:hyperlink r:id="rId8" w:history="1">
        <w:r w:rsidR="00120C73" w:rsidRPr="00120C73">
          <w:rPr>
            <w:rStyle w:val="a5"/>
            <w:rFonts w:ascii="Times New Roman" w:hAnsi="Times New Roman" w:cs="Times New Roman"/>
            <w:b/>
            <w:spacing w:val="6"/>
            <w:sz w:val="20"/>
            <w:szCs w:val="20"/>
            <w:lang w:val="pt-BR"/>
          </w:rPr>
          <w:t>www.byala-slatina.bg</w:t>
        </w:r>
      </w:hyperlink>
    </w:p>
    <w:p w:rsidR="002D1F44" w:rsidRPr="000379DA" w:rsidRDefault="002D1F44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4B6A" w:rsidRPr="000379DA" w:rsidRDefault="00694B6A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Б Я В А</w:t>
      </w:r>
    </w:p>
    <w:p w:rsidR="00694B6A" w:rsidRPr="000379DA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94B6A" w:rsidRDefault="00694B6A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Община Бяла Слатина съобщава, че на </w:t>
      </w:r>
      <w:r w:rsidR="00120C7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23</w:t>
      </w:r>
      <w:r w:rsidR="00120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.03.2022</w:t>
      </w:r>
      <w:r w:rsidR="00070EC0" w:rsidRPr="00AD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</w:t>
      </w:r>
      <w:r w:rsidR="00086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070EC0" w:rsidRPr="00AD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AD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00 </w:t>
      </w:r>
      <w:r w:rsidRPr="00AD0837">
        <w:rPr>
          <w:rFonts w:ascii="Times New Roman" w:hAnsi="Times New Roman" w:cs="Times New Roman"/>
          <w:color w:val="000000"/>
          <w:sz w:val="24"/>
          <w:szCs w:val="24"/>
        </w:rPr>
        <w:t>ч.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 в залата на Общински съвет Бяла Слатина, ул. „Кл</w:t>
      </w:r>
      <w:r w:rsidR="00070EC0" w:rsidRPr="000379DA">
        <w:rPr>
          <w:rFonts w:ascii="Times New Roman" w:hAnsi="Times New Roman" w:cs="Times New Roman"/>
          <w:color w:val="000000"/>
          <w:sz w:val="24"/>
          <w:szCs w:val="24"/>
        </w:rPr>
        <w:t>имент</w:t>
      </w:r>
      <w:r w:rsidR="00120C73">
        <w:rPr>
          <w:rFonts w:ascii="Times New Roman" w:hAnsi="Times New Roman" w:cs="Times New Roman"/>
          <w:color w:val="000000"/>
          <w:sz w:val="24"/>
          <w:szCs w:val="24"/>
        </w:rPr>
        <w:t xml:space="preserve"> Охридски” №68, ще се провед</w:t>
      </w:r>
      <w:r w:rsidR="0008648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Търг с явно наддаване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отдаване под </w:t>
      </w:r>
      <w:r w:rsidR="008D713F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срок от </w:t>
      </w:r>
      <w:r w:rsidR="00070EC0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стопанск</w:t>
      </w:r>
      <w:r w:rsidR="00070EC0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годин</w:t>
      </w:r>
      <w:r w:rsidR="00070EC0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общинска земеделска земя, в землището на </w:t>
      </w:r>
      <w:r w:rsidR="008D713F"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r w:rsidR="0008648C">
        <w:rPr>
          <w:rFonts w:ascii="Times New Roman" w:hAnsi="Times New Roman" w:cs="Times New Roman"/>
          <w:color w:val="000000"/>
          <w:sz w:val="24"/>
          <w:szCs w:val="24"/>
        </w:rPr>
        <w:t>Соколаре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, община Бяла Слатина, ЕКАТТЕ </w:t>
      </w:r>
      <w:r w:rsidR="0008648C">
        <w:rPr>
          <w:rFonts w:ascii="Times New Roman" w:hAnsi="Times New Roman" w:cs="Times New Roman"/>
          <w:color w:val="000000"/>
          <w:sz w:val="24"/>
          <w:szCs w:val="24"/>
        </w:rPr>
        <w:t>67845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F11C0"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0C73">
        <w:rPr>
          <w:rFonts w:ascii="Times New Roman" w:hAnsi="Times New Roman" w:cs="Times New Roman"/>
          <w:color w:val="000000"/>
          <w:sz w:val="24"/>
          <w:szCs w:val="24"/>
        </w:rPr>
        <w:t>а именно:</w:t>
      </w:r>
    </w:p>
    <w:p w:rsidR="0008648C" w:rsidRDefault="0008648C" w:rsidP="0008648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A2627">
        <w:rPr>
          <w:rFonts w:ascii="Times New Roman" w:hAnsi="Times New Roman"/>
          <w:color w:val="000000"/>
          <w:sz w:val="24"/>
          <w:szCs w:val="24"/>
        </w:rPr>
        <w:t xml:space="preserve">ПОЗЕМЛЕН ИМОТ с идентификатор </w:t>
      </w:r>
      <w:r>
        <w:rPr>
          <w:rFonts w:ascii="Times New Roman" w:hAnsi="Times New Roman"/>
          <w:color w:val="000000"/>
          <w:sz w:val="24"/>
          <w:szCs w:val="24"/>
        </w:rPr>
        <w:t>67845.85.1</w:t>
      </w:r>
      <w:r w:rsidRPr="000A2627">
        <w:rPr>
          <w:rFonts w:ascii="Times New Roman" w:hAnsi="Times New Roman"/>
          <w:color w:val="000000"/>
          <w:sz w:val="24"/>
          <w:szCs w:val="24"/>
        </w:rPr>
        <w:t xml:space="preserve">, землище </w:t>
      </w:r>
      <w:r>
        <w:rPr>
          <w:rFonts w:ascii="Times New Roman" w:hAnsi="Times New Roman"/>
          <w:color w:val="000000"/>
          <w:sz w:val="24"/>
          <w:szCs w:val="24"/>
        </w:rPr>
        <w:t>67845</w:t>
      </w:r>
      <w:r w:rsidRPr="000A2627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шестдесет и седем</w:t>
      </w:r>
      <w:r w:rsidRPr="000A2627">
        <w:rPr>
          <w:rFonts w:ascii="Times New Roman" w:hAnsi="Times New Roman"/>
          <w:color w:val="000000"/>
          <w:sz w:val="24"/>
          <w:szCs w:val="24"/>
        </w:rPr>
        <w:t xml:space="preserve"> хиляди </w:t>
      </w:r>
      <w:r>
        <w:rPr>
          <w:rFonts w:ascii="Times New Roman" w:hAnsi="Times New Roman"/>
          <w:color w:val="000000"/>
          <w:sz w:val="24"/>
          <w:szCs w:val="24"/>
        </w:rPr>
        <w:t>осемстотин четиридесет и пет</w:t>
      </w:r>
      <w:r w:rsidRPr="000A2627">
        <w:rPr>
          <w:rFonts w:ascii="Times New Roman" w:hAnsi="Times New Roman"/>
          <w:color w:val="000000"/>
          <w:sz w:val="24"/>
          <w:szCs w:val="24"/>
        </w:rPr>
        <w:t xml:space="preserve">), поземлен имот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0A2627">
        <w:rPr>
          <w:rFonts w:ascii="Times New Roman" w:hAnsi="Times New Roman"/>
          <w:color w:val="000000"/>
          <w:sz w:val="24"/>
          <w:szCs w:val="24"/>
        </w:rPr>
        <w:t xml:space="preserve"> /</w:t>
      </w:r>
      <w:r>
        <w:rPr>
          <w:rFonts w:ascii="Times New Roman" w:hAnsi="Times New Roman"/>
          <w:color w:val="000000"/>
          <w:sz w:val="24"/>
          <w:szCs w:val="24"/>
        </w:rPr>
        <w:t>едно</w:t>
      </w:r>
      <w:r w:rsidRPr="000A2627">
        <w:rPr>
          <w:rFonts w:ascii="Times New Roman" w:hAnsi="Times New Roman"/>
          <w:color w:val="000000"/>
          <w:sz w:val="24"/>
          <w:szCs w:val="24"/>
        </w:rPr>
        <w:t xml:space="preserve">/ в кадастрален район </w:t>
      </w:r>
      <w:r>
        <w:rPr>
          <w:rFonts w:ascii="Times New Roman" w:hAnsi="Times New Roman"/>
          <w:color w:val="000000"/>
          <w:sz w:val="24"/>
          <w:szCs w:val="24"/>
        </w:rPr>
        <w:t>85</w:t>
      </w:r>
      <w:r w:rsidRPr="000A2627">
        <w:rPr>
          <w:rFonts w:ascii="Times New Roman" w:hAnsi="Times New Roman"/>
          <w:color w:val="000000"/>
          <w:sz w:val="24"/>
          <w:szCs w:val="24"/>
        </w:rPr>
        <w:t xml:space="preserve"> /</w:t>
      </w:r>
      <w:r>
        <w:rPr>
          <w:rFonts w:ascii="Times New Roman" w:hAnsi="Times New Roman"/>
          <w:color w:val="000000"/>
          <w:sz w:val="24"/>
          <w:szCs w:val="24"/>
        </w:rPr>
        <w:t>осем</w:t>
      </w:r>
      <w:r w:rsidRPr="000A2627">
        <w:rPr>
          <w:rFonts w:ascii="Times New Roman" w:hAnsi="Times New Roman"/>
          <w:color w:val="000000"/>
          <w:sz w:val="24"/>
          <w:szCs w:val="24"/>
        </w:rPr>
        <w:t>десет</w:t>
      </w:r>
      <w:r>
        <w:rPr>
          <w:rFonts w:ascii="Times New Roman" w:hAnsi="Times New Roman"/>
          <w:color w:val="000000"/>
          <w:sz w:val="24"/>
          <w:szCs w:val="24"/>
        </w:rPr>
        <w:t xml:space="preserve"> и пет</w:t>
      </w:r>
      <w:r w:rsidRPr="000A2627">
        <w:rPr>
          <w:rFonts w:ascii="Times New Roman" w:hAnsi="Times New Roman"/>
          <w:color w:val="000000"/>
          <w:sz w:val="24"/>
          <w:szCs w:val="24"/>
        </w:rPr>
        <w:t xml:space="preserve">/, с трайно предназначение на територията: земеделска, с начин на трайно ползване „нива“, с площ </w:t>
      </w:r>
      <w:r>
        <w:rPr>
          <w:rFonts w:ascii="Times New Roman" w:hAnsi="Times New Roman"/>
          <w:color w:val="000000"/>
          <w:sz w:val="24"/>
          <w:szCs w:val="24"/>
        </w:rPr>
        <w:t>239.685</w:t>
      </w:r>
      <w:r w:rsidRPr="000A2627">
        <w:rPr>
          <w:rFonts w:ascii="Times New Roman" w:hAnsi="Times New Roman"/>
          <w:color w:val="000000"/>
          <w:sz w:val="24"/>
          <w:szCs w:val="24"/>
        </w:rPr>
        <w:t xml:space="preserve"> дка /</w:t>
      </w:r>
      <w:r>
        <w:rPr>
          <w:rFonts w:ascii="Times New Roman" w:hAnsi="Times New Roman"/>
          <w:color w:val="000000"/>
          <w:sz w:val="24"/>
          <w:szCs w:val="24"/>
        </w:rPr>
        <w:t xml:space="preserve">Двеста тридесет и девет </w:t>
      </w:r>
      <w:r w:rsidRPr="000A2627">
        <w:rPr>
          <w:rFonts w:ascii="Times New Roman" w:hAnsi="Times New Roman"/>
          <w:color w:val="000000"/>
          <w:sz w:val="24"/>
          <w:szCs w:val="24"/>
        </w:rPr>
        <w:t xml:space="preserve">декара </w:t>
      </w:r>
      <w:r>
        <w:rPr>
          <w:rFonts w:ascii="Times New Roman" w:hAnsi="Times New Roman"/>
          <w:color w:val="000000"/>
          <w:sz w:val="24"/>
          <w:szCs w:val="24"/>
        </w:rPr>
        <w:t>шестстотин осемдесет и пет</w:t>
      </w:r>
      <w:r w:rsidRPr="000A2627">
        <w:rPr>
          <w:rFonts w:ascii="Times New Roman" w:hAnsi="Times New Roman"/>
          <w:color w:val="000000"/>
          <w:sz w:val="24"/>
          <w:szCs w:val="24"/>
        </w:rPr>
        <w:t xml:space="preserve"> квадратни метра/, категория на земята при неполивни условия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0A2627">
        <w:rPr>
          <w:rFonts w:ascii="Times New Roman" w:hAnsi="Times New Roman"/>
          <w:color w:val="000000"/>
          <w:sz w:val="24"/>
          <w:szCs w:val="24"/>
        </w:rPr>
        <w:t xml:space="preserve"> /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 w:rsidRPr="000A2627">
        <w:rPr>
          <w:rFonts w:ascii="Times New Roman" w:hAnsi="Times New Roman"/>
          <w:color w:val="000000"/>
          <w:sz w:val="24"/>
          <w:szCs w:val="24"/>
        </w:rPr>
        <w:t xml:space="preserve">та/, адрес на поземления имот с. </w:t>
      </w:r>
      <w:r>
        <w:rPr>
          <w:rFonts w:ascii="Times New Roman" w:hAnsi="Times New Roman"/>
          <w:color w:val="000000"/>
          <w:sz w:val="24"/>
          <w:szCs w:val="24"/>
        </w:rPr>
        <w:t>Соколаре</w:t>
      </w:r>
      <w:r w:rsidRPr="000A2627">
        <w:rPr>
          <w:rFonts w:ascii="Times New Roman" w:hAnsi="Times New Roman"/>
          <w:color w:val="000000"/>
          <w:sz w:val="24"/>
          <w:szCs w:val="24"/>
        </w:rPr>
        <w:t>, местност „</w:t>
      </w:r>
      <w:r>
        <w:rPr>
          <w:rFonts w:ascii="Times New Roman" w:hAnsi="Times New Roman"/>
          <w:color w:val="000000"/>
          <w:sz w:val="24"/>
          <w:szCs w:val="24"/>
        </w:rPr>
        <w:t>Селището</w:t>
      </w:r>
      <w:r w:rsidRPr="000A2627">
        <w:rPr>
          <w:rFonts w:ascii="Times New Roman" w:hAnsi="Times New Roman"/>
          <w:color w:val="000000"/>
          <w:sz w:val="24"/>
          <w:szCs w:val="24"/>
        </w:rPr>
        <w:t xml:space="preserve">“, община Бяла Слатина, област Враца, по кадастралната карта и кадастралните регистри на гр. Бяла Слатина, общ. Бяла Слатина, обл. Враца, одобрен със Заповед </w:t>
      </w:r>
      <w:r w:rsidRPr="000A2627">
        <w:rPr>
          <w:rFonts w:ascii="Times New Roman" w:hAnsi="Times New Roman"/>
          <w:sz w:val="24"/>
          <w:szCs w:val="24"/>
        </w:rPr>
        <w:t>№</w:t>
      </w:r>
      <w:r w:rsidRPr="000A2627">
        <w:t xml:space="preserve"> </w:t>
      </w:r>
      <w:r w:rsidRPr="00B108BA">
        <w:rPr>
          <w:rFonts w:ascii="Times New Roman" w:hAnsi="Times New Roman"/>
          <w:bCs/>
          <w:sz w:val="24"/>
          <w:szCs w:val="24"/>
        </w:rPr>
        <w:t>РД-18-903/03.04.2018 г.</w:t>
      </w:r>
      <w:r w:rsidRPr="000A2627">
        <w:rPr>
          <w:rFonts w:ascii="Times New Roman" w:hAnsi="Times New Roman"/>
          <w:color w:val="000000"/>
          <w:sz w:val="24"/>
          <w:szCs w:val="24"/>
        </w:rPr>
        <w:t xml:space="preserve"> на Изпълнителния директор на АГКК, при граници: ПИ №,№</w:t>
      </w:r>
      <w:r w:rsidRPr="000A2627">
        <w:t xml:space="preserve"> </w:t>
      </w:r>
      <w:r w:rsidRPr="00B108BA">
        <w:rPr>
          <w:rFonts w:ascii="Times New Roman" w:hAnsi="Times New Roman"/>
          <w:sz w:val="24"/>
          <w:szCs w:val="24"/>
        </w:rPr>
        <w:t>67845.106.10, 67845.106.11, 67845.106.12, 67845.106.13, 67845.106.14, 67845.106.15, 67845.106.16, 67845.106.17, 67845.106.18, 67845.106.19, 67845.106.2, 67845.106.23, 67845.106.27, 67845.106.3, 67845.106.4, 67845.106.6, 67845.106.7, 67845.106.8, 67845.47.169, 67845.82.170</w:t>
      </w:r>
      <w:r w:rsidRPr="000A2627">
        <w:rPr>
          <w:rFonts w:ascii="Times New Roman" w:hAnsi="Times New Roman"/>
          <w:color w:val="000000"/>
          <w:sz w:val="24"/>
          <w:szCs w:val="24"/>
        </w:rPr>
        <w:t xml:space="preserve">, с номер по предходен план </w:t>
      </w:r>
      <w:r>
        <w:rPr>
          <w:rFonts w:ascii="Times New Roman" w:hAnsi="Times New Roman"/>
          <w:color w:val="000000"/>
          <w:sz w:val="24"/>
          <w:szCs w:val="24"/>
        </w:rPr>
        <w:t>085001</w:t>
      </w:r>
      <w:r w:rsidRPr="000A2627">
        <w:rPr>
          <w:rFonts w:ascii="Times New Roman" w:hAnsi="Times New Roman"/>
          <w:color w:val="000000"/>
          <w:sz w:val="24"/>
          <w:szCs w:val="24"/>
        </w:rPr>
        <w:t>.</w:t>
      </w:r>
    </w:p>
    <w:p w:rsidR="0008648C" w:rsidRDefault="0008648C" w:rsidP="0008648C">
      <w:pPr>
        <w:spacing w:after="0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0A2627">
        <w:rPr>
          <w:rFonts w:ascii="Times New Roman" w:hAnsi="Times New Roman"/>
          <w:color w:val="000000"/>
          <w:sz w:val="24"/>
          <w:szCs w:val="24"/>
        </w:rPr>
        <w:t>ачална тръжна цена</w:t>
      </w:r>
      <w:r>
        <w:rPr>
          <w:rFonts w:ascii="Times New Roman" w:hAnsi="Times New Roman"/>
          <w:color w:val="000000"/>
          <w:sz w:val="24"/>
          <w:szCs w:val="24"/>
        </w:rPr>
        <w:t xml:space="preserve"> 14381.10 лв.</w:t>
      </w:r>
      <w:r w:rsidRPr="000A2627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08648C" w:rsidRDefault="0008648C" w:rsidP="0008648C">
      <w:pPr>
        <w:spacing w:after="0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Pr="000A2627">
        <w:rPr>
          <w:rFonts w:ascii="Times New Roman" w:hAnsi="Times New Roman"/>
          <w:color w:val="000000"/>
          <w:sz w:val="24"/>
          <w:szCs w:val="24"/>
        </w:rPr>
        <w:t>епозит за участие 10% от началната тръжна цена за срока на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7190.55 </w:t>
      </w:r>
      <w:r w:rsidRPr="000A2627">
        <w:rPr>
          <w:rFonts w:ascii="Times New Roman" w:hAnsi="Times New Roman"/>
          <w:color w:val="000000"/>
          <w:sz w:val="24"/>
          <w:szCs w:val="24"/>
        </w:rPr>
        <w:t>лв.,</w:t>
      </w:r>
    </w:p>
    <w:p w:rsidR="0008648C" w:rsidRPr="000A2627" w:rsidRDefault="0008648C" w:rsidP="0008648C">
      <w:pPr>
        <w:spacing w:after="0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0A2627">
        <w:rPr>
          <w:rFonts w:ascii="Times New Roman" w:hAnsi="Times New Roman"/>
          <w:color w:val="000000"/>
          <w:sz w:val="24"/>
          <w:szCs w:val="24"/>
        </w:rPr>
        <w:t xml:space="preserve">тъпка за наддаване </w:t>
      </w:r>
      <w:r>
        <w:rPr>
          <w:rFonts w:ascii="Times New Roman" w:hAnsi="Times New Roman"/>
          <w:color w:val="000000"/>
          <w:sz w:val="24"/>
          <w:szCs w:val="24"/>
        </w:rPr>
        <w:t xml:space="preserve">5 </w:t>
      </w:r>
      <w:r w:rsidRPr="000A2627">
        <w:rPr>
          <w:rFonts w:ascii="Times New Roman" w:hAnsi="Times New Roman"/>
          <w:color w:val="000000"/>
          <w:sz w:val="24"/>
          <w:szCs w:val="24"/>
        </w:rPr>
        <w:t xml:space="preserve">% в размер на </w:t>
      </w:r>
      <w:r>
        <w:rPr>
          <w:rFonts w:ascii="Times New Roman" w:hAnsi="Times New Roman"/>
          <w:color w:val="000000"/>
          <w:sz w:val="24"/>
          <w:szCs w:val="24"/>
        </w:rPr>
        <w:t xml:space="preserve">719.06 </w:t>
      </w:r>
      <w:r w:rsidRPr="000A2627">
        <w:rPr>
          <w:rFonts w:ascii="Times New Roman" w:hAnsi="Times New Roman"/>
          <w:color w:val="000000"/>
          <w:sz w:val="24"/>
          <w:szCs w:val="24"/>
        </w:rPr>
        <w:t>лв.</w:t>
      </w:r>
    </w:p>
    <w:p w:rsidR="0008648C" w:rsidRDefault="0008648C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B6A" w:rsidRPr="00486B09" w:rsidRDefault="00694B6A" w:rsidP="00ED470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86D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 xml:space="preserve">Тръжната документация </w:t>
      </w:r>
      <w:r w:rsidR="00120C73">
        <w:rPr>
          <w:rFonts w:ascii="Times New Roman" w:hAnsi="Times New Roman" w:cs="Times New Roman"/>
          <w:color w:val="000000"/>
          <w:sz w:val="24"/>
          <w:szCs w:val="24"/>
        </w:rPr>
        <w:t xml:space="preserve">за търга </w:t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>се закупува от стая № 205 в сградата на Общината, дирекция "</w:t>
      </w:r>
      <w:r w:rsidR="00070EC0" w:rsidRPr="00486B09">
        <w:rPr>
          <w:rFonts w:ascii="Times New Roman" w:hAnsi="Times New Roman" w:cs="Times New Roman"/>
          <w:color w:val="000000"/>
          <w:sz w:val="24"/>
          <w:szCs w:val="24"/>
        </w:rPr>
        <w:t>УОС</w:t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>" срещу внесена такса от 15,00 лв.</w:t>
      </w:r>
      <w:r w:rsidR="00120C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4B6A" w:rsidRPr="00486B09" w:rsidRDefault="00694B6A" w:rsidP="00ED47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486B09">
        <w:rPr>
          <w:rFonts w:ascii="Times New Roman" w:hAnsi="Times New Roman" w:cs="Times New Roman"/>
          <w:color w:val="000000"/>
          <w:sz w:val="24"/>
          <w:szCs w:val="24"/>
        </w:rPr>
        <w:t>Краен срок за закупуване на тръжната документация</w:t>
      </w:r>
      <w:r w:rsidRPr="00486B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 xml:space="preserve">и внасянето на депозита по сметка на Община Бяла Слатина: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IBAN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BG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96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IABG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74943302025400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BIC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IABGSF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INTENATIONAL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ASSET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BANK</w:t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2D1F44" w:rsidRPr="00486B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16:</w:t>
      </w:r>
      <w:r w:rsidRPr="00486B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30 часа на </w:t>
      </w:r>
      <w:r w:rsidR="00120C7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22.03.2022</w:t>
      </w:r>
      <w:r w:rsidR="002D1F44" w:rsidRPr="00486B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486B0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г</w:t>
      </w:r>
      <w:r w:rsidRPr="00486B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486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E68EB" w:rsidRDefault="000E68EB" w:rsidP="00ED47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</w:pPr>
      <w:r w:rsidRPr="00486B09">
        <w:rPr>
          <w:rFonts w:ascii="Times New Roman" w:hAnsi="Times New Roman" w:cs="Times New Roman"/>
          <w:sz w:val="24"/>
          <w:szCs w:val="24"/>
        </w:rPr>
        <w:t>Адрес и тел. за контакт: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 xml:space="preserve"> 3200 гр. Бяла Слатина, ул. “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Климент Охридски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 xml:space="preserve">” № 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6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>8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;</w:t>
      </w:r>
      <w:r w:rsidRPr="00486B09"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  <w:t xml:space="preserve"> тел: 0915/882170.</w:t>
      </w:r>
    </w:p>
    <w:p w:rsidR="00ED470D" w:rsidRPr="00486B09" w:rsidRDefault="00ED470D" w:rsidP="00ED47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</w:pPr>
    </w:p>
    <w:p w:rsidR="00694B6A" w:rsidRPr="00E86D53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КМЕТ НА ОБЩИНА</w:t>
      </w:r>
    </w:p>
    <w:p w:rsidR="00694B6A" w:rsidRPr="00E86D53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БЯЛА СЛАТИНА:</w:t>
      </w:r>
    </w:p>
    <w:p w:rsidR="00694B6A" w:rsidRPr="00E86D53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/инж. ИВО ЦВЕТКОВ/</w:t>
      </w:r>
    </w:p>
    <w:sectPr w:rsidR="00694B6A" w:rsidRPr="00E86D53" w:rsidSect="00120C73">
      <w:pgSz w:w="12242" w:h="15842"/>
      <w:pgMar w:top="426" w:right="902" w:bottom="567" w:left="1440" w:header="426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0C3" w:rsidRDefault="00E960C3" w:rsidP="002A4C7E">
      <w:pPr>
        <w:spacing w:after="0" w:line="240" w:lineRule="auto"/>
      </w:pPr>
      <w:r>
        <w:separator/>
      </w:r>
    </w:p>
  </w:endnote>
  <w:endnote w:type="continuationSeparator" w:id="0">
    <w:p w:rsidR="00E960C3" w:rsidRDefault="00E960C3" w:rsidP="002A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0C3" w:rsidRDefault="00E960C3" w:rsidP="002A4C7E">
      <w:pPr>
        <w:spacing w:after="0" w:line="240" w:lineRule="auto"/>
      </w:pPr>
      <w:r>
        <w:separator/>
      </w:r>
    </w:p>
  </w:footnote>
  <w:footnote w:type="continuationSeparator" w:id="0">
    <w:p w:rsidR="00E960C3" w:rsidRDefault="00E960C3" w:rsidP="002A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2E4"/>
    <w:multiLevelType w:val="hybridMultilevel"/>
    <w:tmpl w:val="DC72B84C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F1EF9"/>
    <w:multiLevelType w:val="singleLevel"/>
    <w:tmpl w:val="A2341D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2" w15:restartNumberingAfterBreak="0">
    <w:nsid w:val="1CA642BE"/>
    <w:multiLevelType w:val="hybridMultilevel"/>
    <w:tmpl w:val="32425FA8"/>
    <w:lvl w:ilvl="0" w:tplc="2D3A6A1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A798A"/>
    <w:multiLevelType w:val="hybridMultilevel"/>
    <w:tmpl w:val="0A42C1DE"/>
    <w:lvl w:ilvl="0" w:tplc="BBB6EE5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2722"/>
    <w:multiLevelType w:val="hybridMultilevel"/>
    <w:tmpl w:val="DD0C9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0A25"/>
    <w:multiLevelType w:val="hybridMultilevel"/>
    <w:tmpl w:val="49548E3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E7594"/>
    <w:multiLevelType w:val="singleLevel"/>
    <w:tmpl w:val="41A4A7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7" w15:restartNumberingAfterBreak="0">
    <w:nsid w:val="35E135B3"/>
    <w:multiLevelType w:val="hybridMultilevel"/>
    <w:tmpl w:val="B03A42AA"/>
    <w:lvl w:ilvl="0" w:tplc="2D3A6A16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B94CE3"/>
    <w:multiLevelType w:val="hybridMultilevel"/>
    <w:tmpl w:val="B7AAA7D8"/>
    <w:lvl w:ilvl="0" w:tplc="F5A2D34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252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B4652F"/>
    <w:multiLevelType w:val="hybridMultilevel"/>
    <w:tmpl w:val="0BAAD718"/>
    <w:lvl w:ilvl="0" w:tplc="EE5E2EF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2B6A83"/>
    <w:multiLevelType w:val="hybridMultilevel"/>
    <w:tmpl w:val="EB5A963E"/>
    <w:lvl w:ilvl="0" w:tplc="28C223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B4071"/>
    <w:multiLevelType w:val="singleLevel"/>
    <w:tmpl w:val="D38C47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7A613788"/>
    <w:multiLevelType w:val="singleLevel"/>
    <w:tmpl w:val="1D968F1C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31"/>
    <w:rsid w:val="00004FD7"/>
    <w:rsid w:val="0002143B"/>
    <w:rsid w:val="00025C34"/>
    <w:rsid w:val="000379DA"/>
    <w:rsid w:val="00044B4F"/>
    <w:rsid w:val="00063300"/>
    <w:rsid w:val="00070EC0"/>
    <w:rsid w:val="00080D9C"/>
    <w:rsid w:val="000825E1"/>
    <w:rsid w:val="00082959"/>
    <w:rsid w:val="0008648C"/>
    <w:rsid w:val="00087C3B"/>
    <w:rsid w:val="00096B7B"/>
    <w:rsid w:val="00097098"/>
    <w:rsid w:val="000970A6"/>
    <w:rsid w:val="000A7170"/>
    <w:rsid w:val="000B6C88"/>
    <w:rsid w:val="000D797D"/>
    <w:rsid w:val="000E68EB"/>
    <w:rsid w:val="000F07A8"/>
    <w:rsid w:val="000F62F4"/>
    <w:rsid w:val="000F77D5"/>
    <w:rsid w:val="00114F98"/>
    <w:rsid w:val="00120C73"/>
    <w:rsid w:val="001233A2"/>
    <w:rsid w:val="00136EB6"/>
    <w:rsid w:val="001608EB"/>
    <w:rsid w:val="0016734B"/>
    <w:rsid w:val="00180E67"/>
    <w:rsid w:val="001A11BF"/>
    <w:rsid w:val="001A6B1B"/>
    <w:rsid w:val="001B07F4"/>
    <w:rsid w:val="001C60A5"/>
    <w:rsid w:val="001D4920"/>
    <w:rsid w:val="001D5DFA"/>
    <w:rsid w:val="001E7B6F"/>
    <w:rsid w:val="001F2C89"/>
    <w:rsid w:val="00203A36"/>
    <w:rsid w:val="00211157"/>
    <w:rsid w:val="002211D7"/>
    <w:rsid w:val="00234F2A"/>
    <w:rsid w:val="00237D87"/>
    <w:rsid w:val="00241F39"/>
    <w:rsid w:val="002536E9"/>
    <w:rsid w:val="00257DD4"/>
    <w:rsid w:val="0026670C"/>
    <w:rsid w:val="00267CF6"/>
    <w:rsid w:val="00280FA1"/>
    <w:rsid w:val="00282527"/>
    <w:rsid w:val="00293371"/>
    <w:rsid w:val="002A4C7E"/>
    <w:rsid w:val="002A709D"/>
    <w:rsid w:val="002C19FD"/>
    <w:rsid w:val="002D1F44"/>
    <w:rsid w:val="002D566E"/>
    <w:rsid w:val="002E3B73"/>
    <w:rsid w:val="002F6AD6"/>
    <w:rsid w:val="00307537"/>
    <w:rsid w:val="00314AAA"/>
    <w:rsid w:val="003178EB"/>
    <w:rsid w:val="003209CC"/>
    <w:rsid w:val="003349EB"/>
    <w:rsid w:val="00342312"/>
    <w:rsid w:val="00342AF9"/>
    <w:rsid w:val="00345A31"/>
    <w:rsid w:val="003575E7"/>
    <w:rsid w:val="00360D03"/>
    <w:rsid w:val="00381FAE"/>
    <w:rsid w:val="003831C4"/>
    <w:rsid w:val="00395ACB"/>
    <w:rsid w:val="003B0B75"/>
    <w:rsid w:val="003B15BE"/>
    <w:rsid w:val="003D6A59"/>
    <w:rsid w:val="003F11C0"/>
    <w:rsid w:val="003F5092"/>
    <w:rsid w:val="00404FC7"/>
    <w:rsid w:val="00431104"/>
    <w:rsid w:val="00434CD2"/>
    <w:rsid w:val="004367AA"/>
    <w:rsid w:val="00436FEC"/>
    <w:rsid w:val="004441C9"/>
    <w:rsid w:val="004801A4"/>
    <w:rsid w:val="00481D2A"/>
    <w:rsid w:val="0048405E"/>
    <w:rsid w:val="00486B09"/>
    <w:rsid w:val="004B2CE8"/>
    <w:rsid w:val="004F070F"/>
    <w:rsid w:val="004F4DE4"/>
    <w:rsid w:val="004F5852"/>
    <w:rsid w:val="004F6C38"/>
    <w:rsid w:val="00501887"/>
    <w:rsid w:val="00505A75"/>
    <w:rsid w:val="00543E74"/>
    <w:rsid w:val="0054560D"/>
    <w:rsid w:val="0054787F"/>
    <w:rsid w:val="0057245E"/>
    <w:rsid w:val="00574780"/>
    <w:rsid w:val="00582BBB"/>
    <w:rsid w:val="00584671"/>
    <w:rsid w:val="00591615"/>
    <w:rsid w:val="0059435F"/>
    <w:rsid w:val="005A1CB3"/>
    <w:rsid w:val="005B23CD"/>
    <w:rsid w:val="005B6033"/>
    <w:rsid w:val="005C0108"/>
    <w:rsid w:val="005C5E82"/>
    <w:rsid w:val="005D1DA1"/>
    <w:rsid w:val="005D7779"/>
    <w:rsid w:val="00602354"/>
    <w:rsid w:val="00624C5B"/>
    <w:rsid w:val="00641B6E"/>
    <w:rsid w:val="00650D18"/>
    <w:rsid w:val="00653421"/>
    <w:rsid w:val="006666FB"/>
    <w:rsid w:val="00670F8D"/>
    <w:rsid w:val="00675A38"/>
    <w:rsid w:val="00685F0A"/>
    <w:rsid w:val="00691796"/>
    <w:rsid w:val="00694B6A"/>
    <w:rsid w:val="006A3E44"/>
    <w:rsid w:val="006B39F0"/>
    <w:rsid w:val="006C783A"/>
    <w:rsid w:val="006C7E9A"/>
    <w:rsid w:val="006D3938"/>
    <w:rsid w:val="006E3D49"/>
    <w:rsid w:val="00701800"/>
    <w:rsid w:val="00704415"/>
    <w:rsid w:val="007051D6"/>
    <w:rsid w:val="00710C56"/>
    <w:rsid w:val="00725F8D"/>
    <w:rsid w:val="00727DE9"/>
    <w:rsid w:val="00735A47"/>
    <w:rsid w:val="00750CDD"/>
    <w:rsid w:val="00756570"/>
    <w:rsid w:val="00763191"/>
    <w:rsid w:val="00790E74"/>
    <w:rsid w:val="007A2E74"/>
    <w:rsid w:val="007A3B34"/>
    <w:rsid w:val="007B10F9"/>
    <w:rsid w:val="007B221C"/>
    <w:rsid w:val="007C0C56"/>
    <w:rsid w:val="007C4D49"/>
    <w:rsid w:val="007C65C1"/>
    <w:rsid w:val="007E523D"/>
    <w:rsid w:val="007E65A5"/>
    <w:rsid w:val="007F0585"/>
    <w:rsid w:val="008013D2"/>
    <w:rsid w:val="00810409"/>
    <w:rsid w:val="008272FA"/>
    <w:rsid w:val="00833A85"/>
    <w:rsid w:val="00840343"/>
    <w:rsid w:val="008421F7"/>
    <w:rsid w:val="008449AC"/>
    <w:rsid w:val="00850046"/>
    <w:rsid w:val="00860DFD"/>
    <w:rsid w:val="0086798B"/>
    <w:rsid w:val="00867D63"/>
    <w:rsid w:val="00881D48"/>
    <w:rsid w:val="00883A40"/>
    <w:rsid w:val="00886FD7"/>
    <w:rsid w:val="00893BF2"/>
    <w:rsid w:val="00893E57"/>
    <w:rsid w:val="008A52D5"/>
    <w:rsid w:val="008C0B95"/>
    <w:rsid w:val="008D577B"/>
    <w:rsid w:val="008D713F"/>
    <w:rsid w:val="008E434B"/>
    <w:rsid w:val="008E68C7"/>
    <w:rsid w:val="008F35DB"/>
    <w:rsid w:val="00912B26"/>
    <w:rsid w:val="00922896"/>
    <w:rsid w:val="00933D19"/>
    <w:rsid w:val="00935ACF"/>
    <w:rsid w:val="00935B37"/>
    <w:rsid w:val="009377BD"/>
    <w:rsid w:val="009419C5"/>
    <w:rsid w:val="00941B54"/>
    <w:rsid w:val="00946641"/>
    <w:rsid w:val="009546BB"/>
    <w:rsid w:val="00961C16"/>
    <w:rsid w:val="0097362D"/>
    <w:rsid w:val="00976C3A"/>
    <w:rsid w:val="00982AC0"/>
    <w:rsid w:val="009935AD"/>
    <w:rsid w:val="009A26D6"/>
    <w:rsid w:val="009A290C"/>
    <w:rsid w:val="009B2495"/>
    <w:rsid w:val="009C3095"/>
    <w:rsid w:val="009F1691"/>
    <w:rsid w:val="00A03DF1"/>
    <w:rsid w:val="00A068BF"/>
    <w:rsid w:val="00A31EBB"/>
    <w:rsid w:val="00A34A2C"/>
    <w:rsid w:val="00A3574F"/>
    <w:rsid w:val="00A47590"/>
    <w:rsid w:val="00A52B33"/>
    <w:rsid w:val="00A66BFC"/>
    <w:rsid w:val="00A7253B"/>
    <w:rsid w:val="00A95F7A"/>
    <w:rsid w:val="00AA6B2E"/>
    <w:rsid w:val="00AC01D4"/>
    <w:rsid w:val="00AC2FF9"/>
    <w:rsid w:val="00AC437F"/>
    <w:rsid w:val="00AC4419"/>
    <w:rsid w:val="00AD0837"/>
    <w:rsid w:val="00AD2E38"/>
    <w:rsid w:val="00AD4B24"/>
    <w:rsid w:val="00AF62DA"/>
    <w:rsid w:val="00B0504C"/>
    <w:rsid w:val="00B062D9"/>
    <w:rsid w:val="00B131C4"/>
    <w:rsid w:val="00B13717"/>
    <w:rsid w:val="00B3623A"/>
    <w:rsid w:val="00B44A20"/>
    <w:rsid w:val="00B56B73"/>
    <w:rsid w:val="00B67F2C"/>
    <w:rsid w:val="00B8014F"/>
    <w:rsid w:val="00B82EF5"/>
    <w:rsid w:val="00BA13E7"/>
    <w:rsid w:val="00BD3DA2"/>
    <w:rsid w:val="00C04D8B"/>
    <w:rsid w:val="00C06446"/>
    <w:rsid w:val="00C175F7"/>
    <w:rsid w:val="00C2166F"/>
    <w:rsid w:val="00C21BB7"/>
    <w:rsid w:val="00C23E92"/>
    <w:rsid w:val="00C2618B"/>
    <w:rsid w:val="00C346C9"/>
    <w:rsid w:val="00C508D1"/>
    <w:rsid w:val="00C54583"/>
    <w:rsid w:val="00C573CD"/>
    <w:rsid w:val="00C72E22"/>
    <w:rsid w:val="00C7595F"/>
    <w:rsid w:val="00CB08AC"/>
    <w:rsid w:val="00CB163E"/>
    <w:rsid w:val="00CB45F6"/>
    <w:rsid w:val="00CC19B3"/>
    <w:rsid w:val="00CC3166"/>
    <w:rsid w:val="00D0308D"/>
    <w:rsid w:val="00D14BA8"/>
    <w:rsid w:val="00D34313"/>
    <w:rsid w:val="00D50E7A"/>
    <w:rsid w:val="00D55BC3"/>
    <w:rsid w:val="00D729F0"/>
    <w:rsid w:val="00D73C55"/>
    <w:rsid w:val="00D759B2"/>
    <w:rsid w:val="00D825A6"/>
    <w:rsid w:val="00D8328E"/>
    <w:rsid w:val="00DD4EBE"/>
    <w:rsid w:val="00DD74E9"/>
    <w:rsid w:val="00DE49AD"/>
    <w:rsid w:val="00DF5978"/>
    <w:rsid w:val="00E00C4A"/>
    <w:rsid w:val="00E0205D"/>
    <w:rsid w:val="00E032F4"/>
    <w:rsid w:val="00E048BE"/>
    <w:rsid w:val="00E072DC"/>
    <w:rsid w:val="00E16294"/>
    <w:rsid w:val="00E23450"/>
    <w:rsid w:val="00E25F66"/>
    <w:rsid w:val="00E34DCE"/>
    <w:rsid w:val="00E422FD"/>
    <w:rsid w:val="00E430E9"/>
    <w:rsid w:val="00E64A83"/>
    <w:rsid w:val="00E741C5"/>
    <w:rsid w:val="00E76A2F"/>
    <w:rsid w:val="00E86D53"/>
    <w:rsid w:val="00E9053B"/>
    <w:rsid w:val="00E90AA4"/>
    <w:rsid w:val="00E90F23"/>
    <w:rsid w:val="00E960C3"/>
    <w:rsid w:val="00EA7A1E"/>
    <w:rsid w:val="00EB5283"/>
    <w:rsid w:val="00EC41A2"/>
    <w:rsid w:val="00EC74EF"/>
    <w:rsid w:val="00ED470D"/>
    <w:rsid w:val="00ED780B"/>
    <w:rsid w:val="00EE14AE"/>
    <w:rsid w:val="00EF1649"/>
    <w:rsid w:val="00EF24FA"/>
    <w:rsid w:val="00EF3A85"/>
    <w:rsid w:val="00F014FD"/>
    <w:rsid w:val="00F05667"/>
    <w:rsid w:val="00F067D0"/>
    <w:rsid w:val="00F069A2"/>
    <w:rsid w:val="00F1399D"/>
    <w:rsid w:val="00F15A78"/>
    <w:rsid w:val="00F4313D"/>
    <w:rsid w:val="00F44768"/>
    <w:rsid w:val="00F4503F"/>
    <w:rsid w:val="00F56FBB"/>
    <w:rsid w:val="00F87640"/>
    <w:rsid w:val="00F9751E"/>
    <w:rsid w:val="00FA07DC"/>
    <w:rsid w:val="00FA3EAB"/>
    <w:rsid w:val="00FB317C"/>
    <w:rsid w:val="00FB56FC"/>
    <w:rsid w:val="00FC05F8"/>
    <w:rsid w:val="00FD3368"/>
    <w:rsid w:val="00FD48CC"/>
    <w:rsid w:val="00FD5C90"/>
    <w:rsid w:val="00FD7D52"/>
    <w:rsid w:val="00FE1CCF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5:docId w15:val="{D7946A42-0200-4FD2-93AE-F46D24BA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5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45A31"/>
    <w:pPr>
      <w:keepNext/>
      <w:spacing w:after="0" w:line="240" w:lineRule="auto"/>
      <w:jc w:val="center"/>
      <w:outlineLvl w:val="1"/>
    </w:pPr>
    <w:rPr>
      <w:b/>
      <w:bCs/>
      <w:caps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uiPriority w:val="99"/>
    <w:qFormat/>
    <w:rsid w:val="00345A3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345A31"/>
    <w:pPr>
      <w:keepNext/>
      <w:spacing w:before="240" w:after="60" w:line="240" w:lineRule="auto"/>
      <w:outlineLvl w:val="3"/>
    </w:pPr>
    <w:rPr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345A3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345A3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locked/>
    <w:rsid w:val="00345A31"/>
    <w:rPr>
      <w:rFonts w:ascii="Times New Roman" w:hAnsi="Times New Roman" w:cs="Times New Roman"/>
      <w:b/>
      <w:bCs/>
      <w:caps/>
      <w:sz w:val="20"/>
      <w:szCs w:val="20"/>
      <w:lang w:val="en-US" w:eastAsia="bg-BG"/>
    </w:rPr>
  </w:style>
  <w:style w:type="character" w:customStyle="1" w:styleId="30">
    <w:name w:val="Заглавие 3 Знак"/>
    <w:link w:val="3"/>
    <w:uiPriority w:val="99"/>
    <w:locked/>
    <w:rsid w:val="00345A3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link w:val="4"/>
    <w:uiPriority w:val="99"/>
    <w:locked/>
    <w:rsid w:val="00345A31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link w:val="5"/>
    <w:uiPriority w:val="99"/>
    <w:locked/>
    <w:rsid w:val="00345A31"/>
    <w:rPr>
      <w:rFonts w:ascii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Balloon Text"/>
    <w:basedOn w:val="a"/>
    <w:link w:val="a4"/>
    <w:uiPriority w:val="99"/>
    <w:semiHidden/>
    <w:rsid w:val="00345A31"/>
    <w:pPr>
      <w:spacing w:after="0" w:line="240" w:lineRule="auto"/>
    </w:pPr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Изнесен текст Знак"/>
    <w:link w:val="a3"/>
    <w:uiPriority w:val="99"/>
    <w:semiHidden/>
    <w:locked/>
    <w:rsid w:val="00345A31"/>
    <w:rPr>
      <w:rFonts w:ascii="Tahoma" w:hAnsi="Tahoma" w:cs="Tahoma"/>
      <w:sz w:val="16"/>
      <w:szCs w:val="16"/>
      <w:lang w:val="en-GB" w:eastAsia="bg-BG"/>
    </w:rPr>
  </w:style>
  <w:style w:type="character" w:styleId="a5">
    <w:name w:val="Hyperlink"/>
    <w:uiPriority w:val="99"/>
    <w:rsid w:val="00345A31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345A31"/>
    <w:pPr>
      <w:spacing w:after="0" w:line="240" w:lineRule="auto"/>
      <w:ind w:firstLine="720"/>
      <w:jc w:val="both"/>
    </w:pPr>
    <w:rPr>
      <w:sz w:val="20"/>
      <w:szCs w:val="20"/>
      <w:lang w:eastAsia="bg-BG"/>
    </w:rPr>
  </w:style>
  <w:style w:type="character" w:customStyle="1" w:styleId="a7">
    <w:name w:val="Основен текст с отстъп Знак"/>
    <w:link w:val="a6"/>
    <w:uiPriority w:val="99"/>
    <w:locked/>
    <w:rsid w:val="00345A31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345A31"/>
    <w:pPr>
      <w:spacing w:after="120" w:line="480" w:lineRule="auto"/>
      <w:ind w:left="283"/>
    </w:pPr>
    <w:rPr>
      <w:sz w:val="24"/>
      <w:szCs w:val="24"/>
      <w:lang w:eastAsia="bg-BG"/>
    </w:rPr>
  </w:style>
  <w:style w:type="character" w:customStyle="1" w:styleId="22">
    <w:name w:val="Основен текст с отстъп 2 Знак"/>
    <w:link w:val="21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Strong"/>
    <w:uiPriority w:val="99"/>
    <w:qFormat/>
    <w:rsid w:val="00345A31"/>
    <w:rPr>
      <w:b/>
      <w:bCs/>
    </w:rPr>
  </w:style>
  <w:style w:type="paragraph" w:styleId="a9">
    <w:name w:val="Normal (Web)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rsid w:val="00345A31"/>
    <w:pPr>
      <w:spacing w:after="120" w:line="480" w:lineRule="auto"/>
    </w:pPr>
    <w:rPr>
      <w:sz w:val="24"/>
      <w:szCs w:val="24"/>
      <w:lang w:eastAsia="bg-BG"/>
    </w:rPr>
  </w:style>
  <w:style w:type="character" w:customStyle="1" w:styleId="24">
    <w:name w:val="Основен текст 2 Знак"/>
    <w:link w:val="23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Title"/>
    <w:basedOn w:val="a"/>
    <w:link w:val="ab"/>
    <w:uiPriority w:val="99"/>
    <w:qFormat/>
    <w:rsid w:val="00345A31"/>
    <w:pPr>
      <w:spacing w:after="0" w:line="240" w:lineRule="auto"/>
      <w:jc w:val="center"/>
    </w:pPr>
    <w:rPr>
      <w:sz w:val="24"/>
      <w:szCs w:val="24"/>
      <w:lang w:eastAsia="bg-BG"/>
    </w:rPr>
  </w:style>
  <w:style w:type="character" w:customStyle="1" w:styleId="ab">
    <w:name w:val="Заглавие Знак"/>
    <w:link w:val="aa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45A31"/>
    <w:pPr>
      <w:spacing w:after="120" w:line="240" w:lineRule="auto"/>
    </w:pPr>
    <w:rPr>
      <w:sz w:val="24"/>
      <w:szCs w:val="24"/>
      <w:lang w:eastAsia="bg-BG"/>
    </w:rPr>
  </w:style>
  <w:style w:type="character" w:customStyle="1" w:styleId="ad">
    <w:name w:val="Основен текст Знак"/>
    <w:link w:val="ac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e">
    <w:name w:val="Block Text"/>
    <w:basedOn w:val="a"/>
    <w:uiPriority w:val="99"/>
    <w:rsid w:val="00345A31"/>
    <w:pPr>
      <w:spacing w:after="0" w:line="240" w:lineRule="auto"/>
      <w:ind w:left="83" w:right="-105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11">
    <w:name w:val="111"/>
    <w:basedOn w:val="a"/>
    <w:link w:val="1110"/>
    <w:uiPriority w:val="99"/>
    <w:rsid w:val="00345A31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pacing w:val="-3"/>
      <w:sz w:val="20"/>
      <w:szCs w:val="20"/>
      <w:lang w:eastAsia="bg-BG"/>
    </w:rPr>
  </w:style>
  <w:style w:type="character" w:customStyle="1" w:styleId="1110">
    <w:name w:val="111 Знак"/>
    <w:link w:val="111"/>
    <w:uiPriority w:val="99"/>
    <w:locked/>
    <w:rsid w:val="00345A31"/>
    <w:rPr>
      <w:rFonts w:ascii="Times New Roman" w:hAnsi="Times New Roman" w:cs="Times New Roman"/>
      <w:color w:val="000000"/>
      <w:spacing w:val="-3"/>
      <w:sz w:val="20"/>
      <w:szCs w:val="20"/>
      <w:shd w:val="clear" w:color="auto" w:fill="FFFFFF"/>
      <w:lang w:eastAsia="bg-BG"/>
    </w:rPr>
  </w:style>
  <w:style w:type="paragraph" w:customStyle="1" w:styleId="CharCharCharChar">
    <w:name w:val="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Normal1">
    <w:name w:val="Normal1"/>
    <w:basedOn w:val="a"/>
    <w:uiPriority w:val="99"/>
    <w:rsid w:val="00345A31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0">
    <w:name w:val="Долен колонтитул Знак"/>
    <w:link w:val="af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345A31"/>
  </w:style>
  <w:style w:type="paragraph" w:styleId="af2">
    <w:name w:val="header"/>
    <w:basedOn w:val="a"/>
    <w:link w:val="af3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3">
    <w:name w:val="Горен колонтитул Знак"/>
    <w:link w:val="af2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customStyle="1" w:styleId="CharChar0">
    <w:name w:val="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345A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345A31"/>
    <w:pPr>
      <w:spacing w:after="120" w:line="240" w:lineRule="auto"/>
    </w:pPr>
    <w:rPr>
      <w:sz w:val="16"/>
      <w:szCs w:val="16"/>
      <w:lang w:eastAsia="bg-BG"/>
    </w:rPr>
  </w:style>
  <w:style w:type="character" w:customStyle="1" w:styleId="32">
    <w:name w:val="Основен текст 3 Знак"/>
    <w:link w:val="31"/>
    <w:uiPriority w:val="99"/>
    <w:locked/>
    <w:rsid w:val="00345A31"/>
    <w:rPr>
      <w:rFonts w:ascii="Times New Roman" w:hAnsi="Times New Roman" w:cs="Times New Roman"/>
      <w:sz w:val="16"/>
      <w:szCs w:val="16"/>
      <w:lang w:eastAsia="bg-BG"/>
    </w:rPr>
  </w:style>
  <w:style w:type="paragraph" w:styleId="af4">
    <w:name w:val="Subtitle"/>
    <w:basedOn w:val="a"/>
    <w:link w:val="af5"/>
    <w:uiPriority w:val="99"/>
    <w:qFormat/>
    <w:rsid w:val="00345A31"/>
    <w:pPr>
      <w:spacing w:after="0" w:line="240" w:lineRule="auto"/>
      <w:jc w:val="both"/>
    </w:pPr>
    <w:rPr>
      <w:b/>
      <w:bCs/>
      <w:sz w:val="24"/>
      <w:szCs w:val="24"/>
      <w:lang w:eastAsia="bg-BG"/>
    </w:rPr>
  </w:style>
  <w:style w:type="character" w:customStyle="1" w:styleId="af5">
    <w:name w:val="Подзаглавие Знак"/>
    <w:link w:val="af4"/>
    <w:uiPriority w:val="99"/>
    <w:locked/>
    <w:rsid w:val="00345A31"/>
    <w:rPr>
      <w:rFonts w:ascii="Times New Roman" w:hAnsi="Times New Roman" w:cs="Times New Roman"/>
      <w:b/>
      <w:bCs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345A31"/>
    <w:pPr>
      <w:spacing w:before="100" w:beforeAutospacing="1" w:after="100" w:afterAutospacing="1" w:line="240" w:lineRule="auto"/>
      <w:ind w:firstLine="1155"/>
      <w:jc w:val="both"/>
    </w:pPr>
    <w:rPr>
      <w:i/>
      <w:iCs/>
      <w:sz w:val="24"/>
      <w:szCs w:val="24"/>
      <w:lang w:eastAsia="bg-BG"/>
    </w:rPr>
  </w:style>
  <w:style w:type="character" w:customStyle="1" w:styleId="historyitem">
    <w:name w:val="historyitem"/>
    <w:uiPriority w:val="99"/>
    <w:rsid w:val="00345A31"/>
  </w:style>
  <w:style w:type="paragraph" w:customStyle="1" w:styleId="CharChar1CharCharCharChar">
    <w:name w:val="Char Char1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ubttl">
    <w:name w:val="subttl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chap">
    <w:name w:val="chap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11">
    <w:name w:val="Списък на абзаци1"/>
    <w:basedOn w:val="a"/>
    <w:uiPriority w:val="99"/>
    <w:rsid w:val="00345A31"/>
    <w:pPr>
      <w:spacing w:after="0" w:line="240" w:lineRule="auto"/>
      <w:ind w:left="720"/>
    </w:pPr>
    <w:rPr>
      <w:sz w:val="24"/>
      <w:szCs w:val="24"/>
      <w:lang w:eastAsia="bg-BG"/>
    </w:rPr>
  </w:style>
  <w:style w:type="paragraph" w:customStyle="1" w:styleId="Text">
    <w:name w:val="Text"/>
    <w:basedOn w:val="a"/>
    <w:uiPriority w:val="99"/>
    <w:rsid w:val="00345A31"/>
    <w:pPr>
      <w:spacing w:after="0" w:line="240" w:lineRule="auto"/>
      <w:ind w:firstLine="851"/>
      <w:jc w:val="both"/>
    </w:pPr>
    <w:rPr>
      <w:rFonts w:ascii="Kvant" w:hAnsi="Kvant" w:cs="Kvant"/>
      <w:spacing w:val="10"/>
      <w:sz w:val="26"/>
      <w:szCs w:val="26"/>
      <w:lang w:val="en-GB"/>
    </w:rPr>
  </w:style>
  <w:style w:type="paragraph" w:styleId="af6">
    <w:name w:val="Body Text First Indent"/>
    <w:basedOn w:val="ac"/>
    <w:link w:val="af7"/>
    <w:uiPriority w:val="99"/>
    <w:rsid w:val="00345A31"/>
    <w:pPr>
      <w:ind w:firstLine="210"/>
    </w:pPr>
  </w:style>
  <w:style w:type="character" w:customStyle="1" w:styleId="af7">
    <w:name w:val="Основен текст отстъп първи ред Знак"/>
    <w:link w:val="af6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25">
    <w:name w:val="Body Text First Indent 2"/>
    <w:basedOn w:val="a6"/>
    <w:link w:val="26"/>
    <w:uiPriority w:val="99"/>
    <w:rsid w:val="00345A3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Основен текст отстъп първи ред 2 Знак"/>
    <w:link w:val="25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rsid w:val="00345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345A31"/>
    <w:rPr>
      <w:rFonts w:ascii="Courier New" w:hAnsi="Courier New" w:cs="Courier New"/>
      <w:sz w:val="27"/>
      <w:szCs w:val="27"/>
      <w:lang w:eastAsia="bg-BG"/>
    </w:rPr>
  </w:style>
  <w:style w:type="paragraph" w:customStyle="1" w:styleId="CharChar2">
    <w:name w:val="Знак Знак Char Char2"/>
    <w:basedOn w:val="a"/>
    <w:uiPriority w:val="99"/>
    <w:rsid w:val="002A4C7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f8">
    <w:name w:val="Table Grid"/>
    <w:basedOn w:val="a1"/>
    <w:uiPriority w:val="99"/>
    <w:rsid w:val="002A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Нормален+14"/>
    <w:basedOn w:val="31"/>
    <w:uiPriority w:val="99"/>
    <w:rsid w:val="002A4C7E"/>
    <w:pPr>
      <w:spacing w:after="0"/>
      <w:jc w:val="both"/>
    </w:pPr>
    <w:rPr>
      <w:sz w:val="22"/>
      <w:szCs w:val="22"/>
      <w:lang w:eastAsia="en-US"/>
    </w:rPr>
  </w:style>
  <w:style w:type="paragraph" w:styleId="af9">
    <w:name w:val="List Paragraph"/>
    <w:basedOn w:val="a"/>
    <w:uiPriority w:val="99"/>
    <w:qFormat/>
    <w:rsid w:val="003B15BE"/>
    <w:pPr>
      <w:ind w:left="720"/>
    </w:pPr>
  </w:style>
  <w:style w:type="paragraph" w:customStyle="1" w:styleId="27">
    <w:name w:val="Списък на абзаци2"/>
    <w:basedOn w:val="a"/>
    <w:rsid w:val="00120C73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08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28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5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5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5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05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05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05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ala-slatina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 БЯЛА  СЛАТИНА</vt:lpstr>
    </vt:vector>
  </TitlesOfParts>
  <Company>NONE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БЯЛА  СЛАТИНА</dc:title>
  <dc:subject/>
  <dc:creator>CHANGd</dc:creator>
  <cp:keywords/>
  <dc:description/>
  <cp:lastModifiedBy>Valya Gesheva</cp:lastModifiedBy>
  <cp:revision>49</cp:revision>
  <cp:lastPrinted>2013-01-16T11:25:00Z</cp:lastPrinted>
  <dcterms:created xsi:type="dcterms:W3CDTF">2012-07-16T13:29:00Z</dcterms:created>
  <dcterms:modified xsi:type="dcterms:W3CDTF">2022-03-07T08:53:00Z</dcterms:modified>
</cp:coreProperties>
</file>