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AB0112">
        <w:rPr>
          <w:rFonts w:ascii="Verdana" w:hAnsi="Verdana"/>
          <w:b/>
          <w:sz w:val="22"/>
          <w:szCs w:val="22"/>
          <w:lang w:val="ru-RU"/>
        </w:rPr>
        <w:t>344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BF34EB">
        <w:rPr>
          <w:rFonts w:ascii="Verdana" w:hAnsi="Verdana"/>
          <w:b/>
          <w:sz w:val="22"/>
          <w:szCs w:val="22"/>
        </w:rPr>
        <w:t>23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601934">
        <w:rPr>
          <w:rFonts w:ascii="Verdana" w:eastAsia="Arial Unicode MS" w:hAnsi="Verdana" w:cs="Arial Unicode MS"/>
          <w:lang w:val="ru-RU"/>
        </w:rPr>
        <w:t>Б</w:t>
      </w:r>
      <w:r w:rsidR="00AB0112">
        <w:rPr>
          <w:rFonts w:ascii="Verdana" w:eastAsia="Arial Unicode MS" w:hAnsi="Verdana" w:cs="Arial Unicode MS"/>
          <w:lang w:val="ru-RU"/>
        </w:rPr>
        <w:t>ъркачево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AB0112">
        <w:rPr>
          <w:rFonts w:ascii="Verdana" w:hAnsi="Verdana"/>
          <w:lang w:val="bg-BG"/>
        </w:rPr>
        <w:t>07538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AB0112">
        <w:rPr>
          <w:rFonts w:ascii="Verdana" w:eastAsia="Arial Unicode MS" w:hAnsi="Verdana" w:cs="Arial Unicode MS"/>
          <w:lang w:val="ru-RU"/>
        </w:rPr>
        <w:t>Бъркачево</w:t>
      </w:r>
      <w:r w:rsidR="00AB0112" w:rsidRPr="00327804">
        <w:rPr>
          <w:rFonts w:ascii="Verdana" w:hAnsi="Verdana"/>
          <w:lang w:val="ru-RU"/>
        </w:rPr>
        <w:t xml:space="preserve"> ЕКАТТЕ</w:t>
      </w:r>
      <w:r w:rsidR="00AB0112" w:rsidRPr="00327804">
        <w:rPr>
          <w:rFonts w:ascii="Verdana" w:hAnsi="Verdana"/>
          <w:lang w:val="bg-BG"/>
        </w:rPr>
        <w:t xml:space="preserve"> </w:t>
      </w:r>
      <w:r w:rsidR="00AB0112">
        <w:rPr>
          <w:rFonts w:ascii="Verdana" w:hAnsi="Verdana"/>
          <w:lang w:val="bg-BG"/>
        </w:rPr>
        <w:t>07538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B0662C">
        <w:rPr>
          <w:rFonts w:ascii="Verdana" w:hAnsi="Verdana"/>
          <w:b/>
          <w:lang w:val="ru-RU"/>
        </w:rPr>
        <w:t>40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 w:rsidR="00AB0112">
        <w:rPr>
          <w:rFonts w:ascii="Verdana" w:hAnsi="Verdana" w:cs="Arial"/>
          <w:lang w:val="bg-BG"/>
        </w:rPr>
        <w:t>52</w:t>
      </w:r>
      <w:r w:rsidRPr="00BB0E28">
        <w:rPr>
          <w:rFonts w:ascii="Verdana" w:hAnsi="Verdana" w:cs="Arial"/>
          <w:lang w:val="bg-BG" w:eastAsia="bg-BG"/>
        </w:rPr>
        <w:t>/</w:t>
      </w:r>
      <w:r w:rsidR="00AB0112">
        <w:rPr>
          <w:rFonts w:ascii="Verdana" w:hAnsi="Verdana" w:cs="Arial"/>
          <w:lang w:val="bg-BG" w:eastAsia="bg-BG"/>
        </w:rPr>
        <w:t>05</w:t>
      </w:r>
      <w:r w:rsidRPr="00BB0E28">
        <w:rPr>
          <w:rFonts w:ascii="Verdana" w:hAnsi="Verdana" w:cs="Arial"/>
          <w:lang w:val="bg-BG" w:eastAsia="bg-BG"/>
        </w:rPr>
        <w:t>.</w:t>
      </w:r>
      <w:r w:rsidR="00586727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2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56"/>
        <w:gridCol w:w="1112"/>
        <w:gridCol w:w="2151"/>
        <w:gridCol w:w="1133"/>
      </w:tblGrid>
      <w:tr w:rsidR="00AB0112" w:rsidRPr="00AB0112" w:rsidTr="00AB0112">
        <w:trPr>
          <w:trHeight w:val="7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1.31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0.353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14.12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1.393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55.72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3.862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154.48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9.40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0.688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27.52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1.988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79.52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4.41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2.365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94.60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5.45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2.083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83.32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13.49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3.214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128.56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14.3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3.897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155.88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15.44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4.192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167.68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15.46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1.040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41.60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16.52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4.975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199.00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18.38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0.715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28.60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18.38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1.007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40.28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18.39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0.496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19.84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18.39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0.817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32.68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20.40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1.413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56.52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0.407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16.28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0.777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31.08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0.995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39.80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22.41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0.446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17.84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23.53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3.370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134.80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24.52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3.386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135.44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25.51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4.624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184.96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25.52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0.154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6.16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25.52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3.300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132.00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30.56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3.389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135.56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31.57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2.338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93.52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32.58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2.374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94.96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32.60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0.361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14.44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32.60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5.218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208.72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33.59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3.321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132.84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39.61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2.022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80.88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39.68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0.843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33.72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42.102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1.615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64.60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42.110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0.723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28.92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45.116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3.700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148.00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46.123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1.338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53.52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53.377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4.531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181.24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53.379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0.264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10.56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53.379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0.517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20.68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55.399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0.245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9.80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56.383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0.790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31.60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58.380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0.510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20.40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58.380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2.446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97.84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65.257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2.934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117.36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67.259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2.159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86.36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68.258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9.40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68.258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0.625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25.00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68.276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0.728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29.12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74.179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3.118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124.72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80.360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0.270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10.80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81.354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1.033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41.32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83.357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3.584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143.36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83.358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1.344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53.76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83.359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1.283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51.32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84.350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2.107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84.28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85.347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1.193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47.72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86.346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2.083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83.32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87.338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0.884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35.36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87.345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1.130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45.20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89.340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0.710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28.40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101.62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0.312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12.48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104.64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0.410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16.40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143.353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0.277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11.08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115.156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4606.24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0.469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18.76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0.149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5.96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1.043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41.72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65.257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2.687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107.48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101.62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1.728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69.12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104.64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0.418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16.72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6.494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259.76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"КОД ГМ" Е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1.781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71.24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"КОД ГМ" Е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7.18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1.693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67.72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"КОД ГМ" Е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7.30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2.101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84.04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"КОД ГМ" Е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8.30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3.105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124.20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"КОД ГМ" Е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10.34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2.834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113.36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"КОД ГМ" Е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18.38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2.150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86.00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"КОД ГМ" Е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18.39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0.899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35.96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"КОД ГМ" Е 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25.52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2.928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117.12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17.491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699.64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89.339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4.343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173.72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89.340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1.619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64.76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91.331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1.088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43.52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7.050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282.00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ВЯРА ХРИСТОВА ИВАНОВА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70.261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0.517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20.68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20.68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СТОЯН МИШЕВ ДИМИТРОВ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39.61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0.123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4.92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СТОЯН МИШЕВ ДИМИТРОВ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103.63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0.275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11.00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0.398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15.92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ЦВЕТКОВ ИВАНОВ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62.264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0.560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22.40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ЦВЕТКОВ ИВАНОВ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62.270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0.890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35.60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1.450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58.00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КРАСИМИР АНГЕЛОВ ИВАНОВ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8.31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1.762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70.48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КРАСИМИР АНГЕЛОВ ИВАНОВ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8.34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8.44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1.973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78.92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ПЕНКА ТОДОРОВА ЯНКУЛОВА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4.41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1.116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44.64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ПЕНКА ТОДОРОВА ЯНКУЛОВА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4.42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8.12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ПЕНКА ТОДОРОВА ЯНКУЛОВА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8.31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0.969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38.76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ПЕНКА ТОДОРОВА ЯНКУЛОВА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8.34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0.843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33.72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ПЕНКА ТОДОРОВА ЯНКУЛОВА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19.40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0.641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25.64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ПЕНКА ТОДОРОВА ЯНКУЛОВА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32.60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1.000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40.00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ПЕНКА ТОДОРОВА ЯНКУЛОВА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74.178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1.134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45.36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5.906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236.24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ДАНАИЛ ХРИСТОВ МАРИНОВ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39.61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0.642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25.68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ДАНАИЛ ХРИСТОВ МАРИНОВ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101.62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0.286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11.44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ДАНАИЛ ХРИСТОВ МАРИНОВ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101.62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1.461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58.44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ДАНАИЛ ХРИСТОВ МАРИНОВ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103.63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0.709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28.36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3.098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123.92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8.34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0.896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35.84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0.227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9.08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32.58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0.461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18.44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32.60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1.423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56.92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33.59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0.286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11.44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33.59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1.234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49.36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39.61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0.404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16.16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45.116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0.755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30.20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45.116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1.097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43.88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47.116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0.308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12.32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47.116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2.478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99.12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103.63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0.918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36.72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10.487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419.48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5.45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1.056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42.24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6.24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13.52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8.31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1.137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45.48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8.34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4.60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8.34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0.186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7.44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20.40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0.374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14.96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5.92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22.41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1.024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40.96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27.49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1.921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76.84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29.45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0.484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19.36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29.46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1.558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62.32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29.48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1.826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73.04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32.60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5.40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35.47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0.345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13.80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35.47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0.434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17.36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38.421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0.357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14.28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44.120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0.795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31.80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47.116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5.24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62.264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0.711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28.44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74.178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0.812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32.48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74.179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1.537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61.48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ИВАН МАРИНОВ КАЛЕНСКИ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104.64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0.651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26.04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16.075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643.00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МАРИЕЛА ГЕОРГИЕВА ТОДОРОВА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49.85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3.003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120.12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МАРИЕЛА ГЕОРГИЕВА ТОДОРОВА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49.95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0.544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21.76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3.547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141.88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49.85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8.08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8.08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6.26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0.505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20.20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7.403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0.290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11.60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20.40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0.540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21.60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27.49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1.029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41.16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2.364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94.56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ВЯРА ЕМИЛОВА ИВАНОВА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31.57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1.066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42.64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ВЯРА ЕМИЛОВА ИВАНОВА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32.58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0.390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color w:val="000000"/>
                <w:lang w:val="bg-BG" w:eastAsia="bg-BG"/>
              </w:rPr>
              <w:t>15.60</w:t>
            </w:r>
          </w:p>
        </w:tc>
      </w:tr>
      <w:tr w:rsidR="00AB0112" w:rsidRPr="00AB0112" w:rsidTr="00AB0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1.456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12" w:rsidRPr="00AB0112" w:rsidRDefault="00AB0112" w:rsidP="00AB011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011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58.24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AB0112">
        <w:rPr>
          <w:rFonts w:ascii="Verdana" w:eastAsia="Arial Unicode MS" w:hAnsi="Verdana" w:cs="Arial Unicode MS"/>
          <w:lang w:val="ru-RU"/>
        </w:rPr>
        <w:t>Бъркачево</w:t>
      </w:r>
      <w:r w:rsidR="00AB0112" w:rsidRPr="00327804">
        <w:rPr>
          <w:rFonts w:ascii="Verdana" w:hAnsi="Verdana"/>
          <w:lang w:val="ru-RU"/>
        </w:rPr>
        <w:t xml:space="preserve"> ЕКАТТЕ</w:t>
      </w:r>
      <w:r w:rsidR="00AB0112" w:rsidRPr="00327804">
        <w:rPr>
          <w:rFonts w:ascii="Verdana" w:hAnsi="Verdana"/>
          <w:lang w:val="bg-BG"/>
        </w:rPr>
        <w:t xml:space="preserve"> </w:t>
      </w:r>
      <w:r w:rsidR="00AB0112">
        <w:rPr>
          <w:rFonts w:ascii="Verdana" w:hAnsi="Verdana"/>
          <w:lang w:val="bg-BG"/>
        </w:rPr>
        <w:t>07538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AB0112">
        <w:rPr>
          <w:rFonts w:ascii="Verdana" w:eastAsia="Arial Unicode MS" w:hAnsi="Verdana" w:cs="Arial Unicode MS"/>
          <w:lang w:val="ru-RU"/>
        </w:rPr>
        <w:t>Бъркачево</w:t>
      </w:r>
      <w:r w:rsidR="00AB0112" w:rsidRPr="00327804">
        <w:rPr>
          <w:rFonts w:ascii="Verdana" w:hAnsi="Verdana"/>
          <w:lang w:val="ru-RU"/>
        </w:rPr>
        <w:t xml:space="preserve"> ЕКАТТЕ</w:t>
      </w:r>
      <w:r w:rsidR="00AB0112" w:rsidRPr="00327804">
        <w:rPr>
          <w:rFonts w:ascii="Verdana" w:hAnsi="Verdana"/>
          <w:lang w:val="bg-BG"/>
        </w:rPr>
        <w:t xml:space="preserve"> </w:t>
      </w:r>
      <w:r w:rsidR="00AB0112">
        <w:rPr>
          <w:rFonts w:ascii="Verdana" w:hAnsi="Verdana"/>
          <w:lang w:val="bg-BG"/>
        </w:rPr>
        <w:t>07538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621EE2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4950C7" w:rsidRPr="00B10BF2" w:rsidRDefault="004950C7" w:rsidP="00B10BF2"/>
    <w:sectPr w:rsidR="004950C7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DB" w:rsidRDefault="000066DB">
      <w:r>
        <w:separator/>
      </w:r>
    </w:p>
  </w:endnote>
  <w:endnote w:type="continuationSeparator" w:id="0">
    <w:p w:rsidR="000066DB" w:rsidRDefault="0000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21EE2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21EE2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21EE2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21EE2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DB" w:rsidRDefault="000066DB">
      <w:r>
        <w:separator/>
      </w:r>
    </w:p>
  </w:footnote>
  <w:footnote w:type="continuationSeparator" w:id="0">
    <w:p w:rsidR="000066DB" w:rsidRDefault="0000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27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0483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C5C837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C850-EA7A-450A-9087-81EB0504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28</cp:revision>
  <cp:lastPrinted>2023-11-23T13:46:00Z</cp:lastPrinted>
  <dcterms:created xsi:type="dcterms:W3CDTF">2023-10-25T09:12:00Z</dcterms:created>
  <dcterms:modified xsi:type="dcterms:W3CDTF">2023-11-23T13:46:00Z</dcterms:modified>
</cp:coreProperties>
</file>