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5962B9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5962B9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941B54" w:rsidRPr="00E86D53" w:rsidRDefault="00941B54" w:rsidP="00941B54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3200 гр. Бяла Слатина, ул. “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Климент Охридски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 xml:space="preserve">” №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6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8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тел.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: 0915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/8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82 114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;</w:t>
      </w:r>
    </w:p>
    <w:p w:rsidR="00941B54" w:rsidRPr="00120C7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0"/>
          <w:szCs w:val="20"/>
          <w:lang w:val="pt-BR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централа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: 0915/8-26-55;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факс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: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0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915/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8-2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9-14,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  <w:t>e-mail</w:t>
      </w:r>
      <w:r w:rsidRPr="00120C73">
        <w:rPr>
          <w:rFonts w:ascii="Times New Roman" w:hAnsi="Times New Roman" w:cs="Times New Roman"/>
          <w:b/>
          <w:color w:val="000000"/>
          <w:spacing w:val="6"/>
          <w:sz w:val="20"/>
          <w:szCs w:val="20"/>
          <w:lang w:val="pt-BR" w:eastAsia="bg-BG"/>
        </w:rPr>
        <w:t>:</w:t>
      </w:r>
      <w:r w:rsidRPr="00120C73">
        <w:rPr>
          <w:rFonts w:ascii="Times New Roman" w:hAnsi="Times New Roman" w:cs="Times New Roman"/>
          <w:b/>
          <w:color w:val="000000"/>
          <w:spacing w:val="6"/>
          <w:sz w:val="20"/>
          <w:szCs w:val="20"/>
          <w:lang w:eastAsia="bg-BG"/>
        </w:rPr>
        <w:t xml:space="preserve"> </w:t>
      </w:r>
      <w:r w:rsidRPr="00120C73">
        <w:rPr>
          <w:rStyle w:val="a5"/>
          <w:rFonts w:ascii="Times New Roman" w:hAnsi="Times New Roman" w:cs="Times New Roman"/>
          <w:sz w:val="20"/>
          <w:szCs w:val="20"/>
        </w:rPr>
        <w:t>bslatina@oabsl.</w:t>
      </w:r>
      <w:r w:rsidR="00120C73" w:rsidRPr="00120C73">
        <w:rPr>
          <w:rStyle w:val="a5"/>
          <w:rFonts w:ascii="Times New Roman" w:hAnsi="Times New Roman" w:cs="Times New Roman"/>
          <w:sz w:val="20"/>
          <w:szCs w:val="20"/>
          <w:lang w:val="en-US"/>
        </w:rPr>
        <w:t>bg</w:t>
      </w:r>
      <w:r w:rsidRPr="00120C73">
        <w:rPr>
          <w:rFonts w:ascii="Times New Roman" w:hAnsi="Times New Roman" w:cs="Times New Roman"/>
          <w:color w:val="000000"/>
          <w:spacing w:val="6"/>
          <w:sz w:val="20"/>
          <w:szCs w:val="20"/>
          <w:lang w:val="pt-BR" w:eastAsia="bg-BG"/>
        </w:rPr>
        <w:t>;</w:t>
      </w:r>
      <w:r w:rsidRPr="00120C73">
        <w:rPr>
          <w:rFonts w:ascii="Times New Roman" w:hAnsi="Times New Roman" w:cs="Times New Roman"/>
          <w:color w:val="000000"/>
          <w:spacing w:val="6"/>
          <w:sz w:val="20"/>
          <w:szCs w:val="20"/>
          <w:lang w:eastAsia="bg-BG"/>
        </w:rPr>
        <w:t xml:space="preserve"> </w:t>
      </w:r>
      <w:hyperlink r:id="rId8" w:history="1">
        <w:r w:rsidR="00120C73" w:rsidRPr="00120C73">
          <w:rPr>
            <w:rStyle w:val="a5"/>
            <w:rFonts w:ascii="Times New Roman" w:hAnsi="Times New Roman" w:cs="Times New Roman"/>
            <w:b/>
            <w:spacing w:val="6"/>
            <w:sz w:val="20"/>
            <w:szCs w:val="20"/>
            <w:lang w:val="pt-BR"/>
          </w:rPr>
          <w:t>www.byala-slatina.bg</w:t>
        </w:r>
      </w:hyperlink>
    </w:p>
    <w:p w:rsidR="00837499" w:rsidRDefault="00837499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0379DA" w:rsidRDefault="00694B6A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Б Я В А</w:t>
      </w:r>
    </w:p>
    <w:p w:rsidR="00694B6A" w:rsidRPr="000379DA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37499" w:rsidRDefault="00694B6A" w:rsidP="00837499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Община Бяла Слатина съобщава, че на </w:t>
      </w:r>
      <w:r w:rsidR="008374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09</w:t>
      </w:r>
      <w:r w:rsidR="00837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.05.2023 г.</w:t>
      </w:r>
      <w:r w:rsidR="00070EC0"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086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37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70EC0"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37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</w:t>
      </w:r>
      <w:r w:rsidRPr="00AD0837">
        <w:rPr>
          <w:rFonts w:ascii="Times New Roman" w:hAnsi="Times New Roman" w:cs="Times New Roman"/>
          <w:color w:val="000000"/>
          <w:sz w:val="24"/>
          <w:szCs w:val="24"/>
        </w:rPr>
        <w:t>ч.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в залата на Общински съвет Бяла Слатина, ул. „Кл</w:t>
      </w:r>
      <w:r w:rsidR="00070EC0" w:rsidRPr="000379DA">
        <w:rPr>
          <w:rFonts w:ascii="Times New Roman" w:hAnsi="Times New Roman" w:cs="Times New Roman"/>
          <w:color w:val="000000"/>
          <w:sz w:val="24"/>
          <w:szCs w:val="24"/>
        </w:rPr>
        <w:t>имент</w:t>
      </w:r>
      <w:r w:rsidR="00120C73">
        <w:rPr>
          <w:rFonts w:ascii="Times New Roman" w:hAnsi="Times New Roman" w:cs="Times New Roman"/>
          <w:color w:val="000000"/>
          <w:sz w:val="24"/>
          <w:szCs w:val="24"/>
        </w:rPr>
        <w:t xml:space="preserve"> Охридски” №68, ще се провед</w:t>
      </w:r>
      <w:r w:rsidR="000864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Търг с явно наддаване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отдаване под </w:t>
      </w:r>
      <w:r w:rsidR="00837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наем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срок от 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стопанск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годин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837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59.881 дка 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общинска земеделска земя, в землището на </w:t>
      </w:r>
      <w:r w:rsidR="008D713F" w:rsidRPr="000379D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37499">
        <w:rPr>
          <w:rFonts w:ascii="Times New Roman" w:hAnsi="Times New Roman" w:cs="Times New Roman"/>
          <w:color w:val="000000"/>
          <w:sz w:val="24"/>
          <w:szCs w:val="24"/>
        </w:rPr>
        <w:t>. Търнак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община Бяла Слатина, ЕКАТТЕ </w:t>
      </w:r>
      <w:r w:rsidR="00837499">
        <w:rPr>
          <w:rFonts w:ascii="Times New Roman" w:hAnsi="Times New Roman" w:cs="Times New Roman"/>
          <w:color w:val="000000"/>
          <w:sz w:val="24"/>
          <w:szCs w:val="24"/>
        </w:rPr>
        <w:t>73660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11C0"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499" w:rsidRPr="00D06257">
        <w:rPr>
          <w:rFonts w:ascii="Times New Roman" w:hAnsi="Times New Roman"/>
          <w:sz w:val="24"/>
          <w:szCs w:val="24"/>
        </w:rPr>
        <w:t xml:space="preserve">представляваща </w:t>
      </w:r>
      <w:r w:rsidR="00837499">
        <w:rPr>
          <w:rFonts w:ascii="Times New Roman" w:hAnsi="Times New Roman"/>
          <w:sz w:val="24"/>
          <w:szCs w:val="24"/>
        </w:rPr>
        <w:t>13 самостоятелно обособени поземлени имота, а именно:</w:t>
      </w:r>
    </w:p>
    <w:p w:rsidR="00837499" w:rsidRDefault="00837499" w:rsidP="00837499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37499" w:rsidRPr="0028311D" w:rsidRDefault="00837499" w:rsidP="0028311D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8311D">
        <w:rPr>
          <w:rFonts w:ascii="Times New Roman" w:hAnsi="Times New Roman"/>
          <w:color w:val="000000"/>
          <w:sz w:val="20"/>
          <w:szCs w:val="20"/>
        </w:rPr>
        <w:t>1. Поземлен имот  с идентификатор 73660.28.5, нива с площ 5.195 дка в м. „Белослатински път”, земеделска земя</w:t>
      </w:r>
      <w:r w:rsidR="001E7328">
        <w:rPr>
          <w:rFonts w:ascii="Times New Roman" w:hAnsi="Times New Roman"/>
          <w:color w:val="000000"/>
          <w:sz w:val="20"/>
          <w:szCs w:val="20"/>
        </w:rPr>
        <w:t>,</w:t>
      </w:r>
      <w:r w:rsidRPr="0028311D">
        <w:rPr>
          <w:rFonts w:ascii="Times New Roman" w:hAnsi="Times New Roman"/>
          <w:color w:val="000000"/>
          <w:sz w:val="20"/>
          <w:szCs w:val="20"/>
        </w:rPr>
        <w:t xml:space="preserve"> III– та кат. </w:t>
      </w:r>
    </w:p>
    <w:p w:rsidR="00837499" w:rsidRPr="0028311D" w:rsidRDefault="00837499" w:rsidP="0028311D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8311D">
        <w:rPr>
          <w:rFonts w:ascii="Times New Roman" w:hAnsi="Times New Roman"/>
          <w:color w:val="000000"/>
          <w:sz w:val="20"/>
          <w:szCs w:val="20"/>
        </w:rPr>
        <w:t>2. Поземлен имот с идентификатор 73660.35.3, нива с площ  2.244 дка в м. „Узунското”, земеделска земя</w:t>
      </w:r>
      <w:r w:rsidR="001E7328">
        <w:rPr>
          <w:rFonts w:ascii="Times New Roman" w:hAnsi="Times New Roman"/>
          <w:color w:val="000000"/>
          <w:sz w:val="20"/>
          <w:szCs w:val="20"/>
        </w:rPr>
        <w:t>,</w:t>
      </w:r>
      <w:r w:rsidRPr="0028311D">
        <w:rPr>
          <w:rFonts w:ascii="Times New Roman" w:hAnsi="Times New Roman"/>
          <w:color w:val="000000"/>
          <w:sz w:val="20"/>
          <w:szCs w:val="20"/>
        </w:rPr>
        <w:t xml:space="preserve"> III– та кат.</w:t>
      </w:r>
    </w:p>
    <w:p w:rsidR="00837499" w:rsidRPr="0028311D" w:rsidRDefault="00837499" w:rsidP="0028311D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8311D">
        <w:rPr>
          <w:rFonts w:ascii="Times New Roman" w:hAnsi="Times New Roman"/>
          <w:color w:val="000000"/>
          <w:sz w:val="20"/>
          <w:szCs w:val="20"/>
        </w:rPr>
        <w:t>3. Поземлен имот с идентификатор 73660.45.4, нива с площ  2.226 дка в м. „Новите лозя”,  земеделска земя</w:t>
      </w:r>
      <w:r w:rsidR="001E7328">
        <w:rPr>
          <w:rFonts w:ascii="Times New Roman" w:hAnsi="Times New Roman"/>
          <w:color w:val="000000"/>
          <w:sz w:val="20"/>
          <w:szCs w:val="20"/>
        </w:rPr>
        <w:t>,</w:t>
      </w:r>
      <w:r w:rsidRPr="0028311D">
        <w:rPr>
          <w:rFonts w:ascii="Times New Roman" w:hAnsi="Times New Roman"/>
          <w:color w:val="000000"/>
          <w:sz w:val="20"/>
          <w:szCs w:val="20"/>
        </w:rPr>
        <w:t xml:space="preserve"> III– та кат. </w:t>
      </w:r>
    </w:p>
    <w:p w:rsidR="00837499" w:rsidRPr="0028311D" w:rsidRDefault="00837499" w:rsidP="0028311D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8311D">
        <w:rPr>
          <w:rFonts w:ascii="Times New Roman" w:hAnsi="Times New Roman"/>
          <w:color w:val="000000"/>
          <w:sz w:val="20"/>
          <w:szCs w:val="20"/>
        </w:rPr>
        <w:t>4. Поземлен имот  с идентификатор 73660.76.14, нива с площ  1.033 дка в м. „Козя брада, ” земеделска земя</w:t>
      </w:r>
      <w:r w:rsidR="001E7328">
        <w:rPr>
          <w:rFonts w:ascii="Times New Roman" w:hAnsi="Times New Roman"/>
          <w:color w:val="000000"/>
          <w:sz w:val="20"/>
          <w:szCs w:val="20"/>
        </w:rPr>
        <w:t>,</w:t>
      </w:r>
      <w:r w:rsidRPr="0028311D">
        <w:rPr>
          <w:rFonts w:ascii="Times New Roman" w:hAnsi="Times New Roman"/>
          <w:color w:val="000000"/>
          <w:sz w:val="20"/>
          <w:szCs w:val="20"/>
        </w:rPr>
        <w:t xml:space="preserve"> III– та кат. </w:t>
      </w:r>
    </w:p>
    <w:p w:rsidR="00837499" w:rsidRPr="0028311D" w:rsidRDefault="00837499" w:rsidP="0028311D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8311D">
        <w:rPr>
          <w:rFonts w:ascii="Times New Roman" w:hAnsi="Times New Roman"/>
          <w:color w:val="000000"/>
          <w:sz w:val="20"/>
          <w:szCs w:val="20"/>
        </w:rPr>
        <w:t>5. Поземлен имот  с идентификатор 73660.98.23, нива с площ  3.161 дка в м. „”Келофарка”, земеделска земя</w:t>
      </w:r>
      <w:r w:rsidR="001E7328">
        <w:rPr>
          <w:rFonts w:ascii="Times New Roman" w:hAnsi="Times New Roman"/>
          <w:color w:val="000000"/>
          <w:sz w:val="20"/>
          <w:szCs w:val="20"/>
        </w:rPr>
        <w:t>,</w:t>
      </w:r>
      <w:r w:rsidRPr="0028311D">
        <w:rPr>
          <w:rFonts w:ascii="Times New Roman" w:hAnsi="Times New Roman"/>
          <w:color w:val="000000"/>
          <w:sz w:val="20"/>
          <w:szCs w:val="20"/>
        </w:rPr>
        <w:t xml:space="preserve"> III– та кат. </w:t>
      </w:r>
    </w:p>
    <w:p w:rsidR="00837499" w:rsidRPr="0028311D" w:rsidRDefault="00837499" w:rsidP="0028311D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8311D">
        <w:rPr>
          <w:rFonts w:ascii="Times New Roman" w:hAnsi="Times New Roman"/>
          <w:color w:val="000000"/>
          <w:sz w:val="20"/>
          <w:szCs w:val="20"/>
        </w:rPr>
        <w:t xml:space="preserve">6. Поземлен имот с идентификатор 73660.109.2, зеленчукова култура с площ 10.501 дка в м.”Аира”, </w:t>
      </w:r>
      <w:r w:rsidR="00885D06">
        <w:rPr>
          <w:rFonts w:ascii="Times New Roman" w:hAnsi="Times New Roman"/>
          <w:color w:val="000000"/>
          <w:sz w:val="20"/>
          <w:szCs w:val="20"/>
        </w:rPr>
        <w:t xml:space="preserve">земеделска </w:t>
      </w:r>
      <w:r w:rsidRPr="0028311D">
        <w:rPr>
          <w:rFonts w:ascii="Times New Roman" w:hAnsi="Times New Roman"/>
          <w:color w:val="000000"/>
          <w:sz w:val="20"/>
          <w:szCs w:val="20"/>
        </w:rPr>
        <w:t>земя</w:t>
      </w:r>
      <w:r w:rsidR="00885D06">
        <w:rPr>
          <w:rFonts w:ascii="Times New Roman" w:hAnsi="Times New Roman"/>
          <w:color w:val="000000"/>
          <w:sz w:val="20"/>
          <w:szCs w:val="20"/>
        </w:rPr>
        <w:t>,</w:t>
      </w:r>
      <w:r w:rsidRPr="0028311D">
        <w:rPr>
          <w:rFonts w:ascii="Times New Roman" w:hAnsi="Times New Roman"/>
          <w:color w:val="000000"/>
          <w:sz w:val="20"/>
          <w:szCs w:val="20"/>
        </w:rPr>
        <w:t xml:space="preserve"> III– та кат. </w:t>
      </w:r>
    </w:p>
    <w:p w:rsidR="00837499" w:rsidRPr="0028311D" w:rsidRDefault="00837499" w:rsidP="0028311D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8311D">
        <w:rPr>
          <w:rFonts w:ascii="Times New Roman" w:hAnsi="Times New Roman"/>
          <w:color w:val="000000"/>
          <w:sz w:val="20"/>
          <w:szCs w:val="20"/>
        </w:rPr>
        <w:t>7. Поземлен имот  с идентификатор 73660.103.2, зеленчукова култура с площ  0.638  дка в м. „ Козя брада”, земеделска земя</w:t>
      </w:r>
      <w:r w:rsidR="00885D06">
        <w:rPr>
          <w:rFonts w:ascii="Times New Roman" w:hAnsi="Times New Roman"/>
          <w:color w:val="000000"/>
          <w:sz w:val="20"/>
          <w:szCs w:val="20"/>
        </w:rPr>
        <w:t>,</w:t>
      </w:r>
      <w:r w:rsidRPr="0028311D">
        <w:rPr>
          <w:rFonts w:ascii="Times New Roman" w:hAnsi="Times New Roman"/>
          <w:color w:val="000000"/>
          <w:sz w:val="20"/>
          <w:szCs w:val="20"/>
        </w:rPr>
        <w:t xml:space="preserve"> III– та кат. </w:t>
      </w:r>
    </w:p>
    <w:p w:rsidR="00837499" w:rsidRPr="0028311D" w:rsidRDefault="00837499" w:rsidP="0028311D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8311D">
        <w:rPr>
          <w:rFonts w:ascii="Times New Roman" w:hAnsi="Times New Roman"/>
          <w:color w:val="000000"/>
          <w:sz w:val="20"/>
          <w:szCs w:val="20"/>
        </w:rPr>
        <w:t>8. Поземлен имот  с идентификатор 73660.105.4, зеленчукова култура с площ 0.559 дка в м. „Козя брада”, земеделска земя</w:t>
      </w:r>
      <w:r w:rsidR="00885D06">
        <w:rPr>
          <w:rFonts w:ascii="Times New Roman" w:hAnsi="Times New Roman"/>
          <w:color w:val="000000"/>
          <w:sz w:val="20"/>
          <w:szCs w:val="20"/>
        </w:rPr>
        <w:t>,</w:t>
      </w:r>
      <w:r w:rsidRPr="0028311D">
        <w:rPr>
          <w:rFonts w:ascii="Times New Roman" w:hAnsi="Times New Roman"/>
          <w:color w:val="000000"/>
          <w:sz w:val="20"/>
          <w:szCs w:val="20"/>
        </w:rPr>
        <w:t xml:space="preserve"> III– та кат. </w:t>
      </w:r>
    </w:p>
    <w:p w:rsidR="00837499" w:rsidRPr="0028311D" w:rsidRDefault="00837499" w:rsidP="0028311D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8311D">
        <w:rPr>
          <w:rFonts w:ascii="Times New Roman" w:hAnsi="Times New Roman"/>
          <w:color w:val="000000"/>
          <w:sz w:val="20"/>
          <w:szCs w:val="20"/>
        </w:rPr>
        <w:t>9. Поземлен имот  с идентификатор 73660.107.3, зеленчукова култура с площ 2.281 дка в м. „Козя брада”, земеделска земя</w:t>
      </w:r>
      <w:r w:rsidR="00885D06">
        <w:rPr>
          <w:rFonts w:ascii="Times New Roman" w:hAnsi="Times New Roman"/>
          <w:color w:val="000000"/>
          <w:sz w:val="20"/>
          <w:szCs w:val="20"/>
        </w:rPr>
        <w:t>,</w:t>
      </w:r>
      <w:r w:rsidRPr="0028311D">
        <w:rPr>
          <w:rFonts w:ascii="Times New Roman" w:hAnsi="Times New Roman"/>
          <w:color w:val="000000"/>
          <w:sz w:val="20"/>
          <w:szCs w:val="20"/>
        </w:rPr>
        <w:t xml:space="preserve"> III– та кат. </w:t>
      </w:r>
    </w:p>
    <w:p w:rsidR="00837499" w:rsidRPr="0028311D" w:rsidRDefault="00837499" w:rsidP="0028311D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8311D">
        <w:rPr>
          <w:rFonts w:ascii="Times New Roman" w:hAnsi="Times New Roman"/>
          <w:color w:val="000000"/>
          <w:sz w:val="20"/>
          <w:szCs w:val="20"/>
        </w:rPr>
        <w:t>10. Поземлен имот  с идентификатор 73660.110.1, зеленчукова култура с площ  4.224 дка в м. „Аира”, земеделска земя</w:t>
      </w:r>
      <w:r w:rsidR="00885D06">
        <w:rPr>
          <w:rFonts w:ascii="Times New Roman" w:hAnsi="Times New Roman"/>
          <w:color w:val="000000"/>
          <w:sz w:val="20"/>
          <w:szCs w:val="20"/>
        </w:rPr>
        <w:t>,</w:t>
      </w:r>
      <w:r w:rsidRPr="0028311D">
        <w:rPr>
          <w:rFonts w:ascii="Times New Roman" w:hAnsi="Times New Roman"/>
          <w:color w:val="000000"/>
          <w:sz w:val="20"/>
          <w:szCs w:val="20"/>
        </w:rPr>
        <w:t xml:space="preserve"> III– та кат. </w:t>
      </w:r>
    </w:p>
    <w:p w:rsidR="00837499" w:rsidRPr="0028311D" w:rsidRDefault="00837499" w:rsidP="0028311D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8311D">
        <w:rPr>
          <w:rFonts w:ascii="Times New Roman" w:hAnsi="Times New Roman"/>
          <w:color w:val="000000"/>
          <w:sz w:val="20"/>
          <w:szCs w:val="20"/>
        </w:rPr>
        <w:t>11. Поземлен имот с идентификатор 73660.111.1, зеленчукова култура с площ 1.464 дка в м. „Аира”, земеделска земя</w:t>
      </w:r>
      <w:r w:rsidR="00885D06">
        <w:rPr>
          <w:rFonts w:ascii="Times New Roman" w:hAnsi="Times New Roman"/>
          <w:color w:val="000000"/>
          <w:sz w:val="20"/>
          <w:szCs w:val="20"/>
        </w:rPr>
        <w:t>,</w:t>
      </w:r>
      <w:r w:rsidRPr="0028311D">
        <w:rPr>
          <w:rFonts w:ascii="Times New Roman" w:hAnsi="Times New Roman"/>
          <w:color w:val="000000"/>
          <w:sz w:val="20"/>
          <w:szCs w:val="20"/>
        </w:rPr>
        <w:t xml:space="preserve"> III– та кат.</w:t>
      </w:r>
    </w:p>
    <w:p w:rsidR="00837499" w:rsidRPr="0028311D" w:rsidRDefault="00837499" w:rsidP="0028311D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8311D">
        <w:rPr>
          <w:rFonts w:ascii="Times New Roman" w:hAnsi="Times New Roman"/>
          <w:color w:val="000000"/>
          <w:sz w:val="20"/>
          <w:szCs w:val="20"/>
        </w:rPr>
        <w:t xml:space="preserve">12. Поземлен имот  с идентификатор 73660.111.7, зеленчукова култура с площ 24.190 дка в м. „Аира”, земеделска земя </w:t>
      </w:r>
      <w:r w:rsidR="00885D06">
        <w:rPr>
          <w:rFonts w:ascii="Times New Roman" w:hAnsi="Times New Roman"/>
          <w:color w:val="000000"/>
          <w:sz w:val="20"/>
          <w:szCs w:val="20"/>
        </w:rPr>
        <w:t>,</w:t>
      </w:r>
      <w:r w:rsidRPr="0028311D">
        <w:rPr>
          <w:rFonts w:ascii="Times New Roman" w:hAnsi="Times New Roman"/>
          <w:color w:val="000000"/>
          <w:sz w:val="20"/>
          <w:szCs w:val="20"/>
        </w:rPr>
        <w:t xml:space="preserve">III– та кат. </w:t>
      </w:r>
    </w:p>
    <w:p w:rsidR="00837499" w:rsidRPr="0028311D" w:rsidRDefault="00885D06" w:rsidP="0028311D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13. </w:t>
      </w:r>
      <w:bookmarkStart w:id="0" w:name="_GoBack"/>
      <w:bookmarkEnd w:id="0"/>
      <w:r w:rsidR="00837499" w:rsidRPr="0028311D">
        <w:rPr>
          <w:rFonts w:ascii="Times New Roman" w:hAnsi="Times New Roman"/>
          <w:color w:val="000000"/>
          <w:sz w:val="20"/>
          <w:szCs w:val="20"/>
        </w:rPr>
        <w:t>Поземлен имот  с идентификатор 73660.112.1, зеленчукова култура с площ  2.165 дка в м. „Аира”, земеделска земя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="00837499" w:rsidRPr="0028311D">
        <w:rPr>
          <w:rFonts w:ascii="Times New Roman" w:hAnsi="Times New Roman"/>
          <w:color w:val="000000"/>
          <w:sz w:val="20"/>
          <w:szCs w:val="20"/>
        </w:rPr>
        <w:t xml:space="preserve"> III– та кат. </w:t>
      </w:r>
    </w:p>
    <w:p w:rsidR="00837499" w:rsidRPr="0028311D" w:rsidRDefault="00837499" w:rsidP="0028311D">
      <w:pPr>
        <w:spacing w:after="0"/>
        <w:ind w:firstLine="708"/>
        <w:jc w:val="both"/>
        <w:rPr>
          <w:rFonts w:ascii="Times New Roman" w:hAnsi="Times New Roman"/>
          <w:lang w:val="en-US"/>
        </w:rPr>
      </w:pPr>
      <w:r w:rsidRPr="0028311D">
        <w:rPr>
          <w:rFonts w:ascii="Times New Roman" w:hAnsi="Times New Roman"/>
        </w:rPr>
        <w:t xml:space="preserve">Начална тръжна цена 3592.86 лв. </w:t>
      </w:r>
      <w:r w:rsidRPr="0028311D">
        <w:rPr>
          <w:rFonts w:ascii="Times New Roman" w:hAnsi="Times New Roman"/>
          <w:lang w:val="en-US"/>
        </w:rPr>
        <w:t>(</w:t>
      </w:r>
      <w:r w:rsidRPr="0028311D">
        <w:rPr>
          <w:rFonts w:ascii="Times New Roman" w:hAnsi="Times New Roman"/>
        </w:rPr>
        <w:t>6</w:t>
      </w:r>
      <w:r w:rsidRPr="0028311D">
        <w:rPr>
          <w:rFonts w:ascii="Times New Roman" w:hAnsi="Times New Roman"/>
          <w:lang w:val="en-US"/>
        </w:rPr>
        <w:t>0</w:t>
      </w:r>
      <w:r w:rsidRPr="0028311D">
        <w:rPr>
          <w:rFonts w:ascii="Times New Roman" w:hAnsi="Times New Roman"/>
        </w:rPr>
        <w:t xml:space="preserve"> лв.</w:t>
      </w:r>
      <w:r w:rsidRPr="0028311D">
        <w:rPr>
          <w:rFonts w:ascii="Times New Roman" w:hAnsi="Times New Roman"/>
          <w:lang w:val="en-US"/>
        </w:rPr>
        <w:t xml:space="preserve"> </w:t>
      </w:r>
      <w:r w:rsidRPr="0028311D">
        <w:rPr>
          <w:rFonts w:ascii="Times New Roman" w:hAnsi="Times New Roman"/>
        </w:rPr>
        <w:t>на дка</w:t>
      </w:r>
      <w:r w:rsidRPr="0028311D">
        <w:rPr>
          <w:rFonts w:ascii="Times New Roman" w:hAnsi="Times New Roman"/>
          <w:lang w:val="en-US"/>
        </w:rPr>
        <w:t>)</w:t>
      </w:r>
    </w:p>
    <w:p w:rsidR="00837499" w:rsidRPr="0028311D" w:rsidRDefault="00837499" w:rsidP="0028311D">
      <w:pPr>
        <w:spacing w:after="0"/>
        <w:ind w:firstLine="708"/>
        <w:jc w:val="both"/>
        <w:rPr>
          <w:rFonts w:ascii="Times New Roman" w:hAnsi="Times New Roman"/>
        </w:rPr>
      </w:pPr>
      <w:r w:rsidRPr="0028311D">
        <w:rPr>
          <w:rFonts w:ascii="Times New Roman" w:hAnsi="Times New Roman"/>
        </w:rPr>
        <w:t xml:space="preserve">Стъпка за наддаване 359.29 лв. </w:t>
      </w:r>
      <w:r w:rsidRPr="0028311D">
        <w:rPr>
          <w:rFonts w:ascii="Times New Roman" w:hAnsi="Times New Roman"/>
          <w:lang w:val="en-US"/>
        </w:rPr>
        <w:t>(</w:t>
      </w:r>
      <w:r w:rsidR="00373892">
        <w:rPr>
          <w:rFonts w:ascii="Times New Roman" w:hAnsi="Times New Roman"/>
        </w:rPr>
        <w:t>10 % от началната</w:t>
      </w:r>
      <w:r w:rsidRPr="0028311D">
        <w:rPr>
          <w:rFonts w:ascii="Times New Roman" w:hAnsi="Times New Roman"/>
        </w:rPr>
        <w:t xml:space="preserve"> тръжна цена</w:t>
      </w:r>
      <w:r w:rsidRPr="0028311D">
        <w:rPr>
          <w:rFonts w:ascii="Times New Roman" w:hAnsi="Times New Roman"/>
          <w:lang w:val="en-US"/>
        </w:rPr>
        <w:t>)</w:t>
      </w:r>
      <w:r w:rsidRPr="0028311D">
        <w:rPr>
          <w:rFonts w:ascii="Times New Roman" w:hAnsi="Times New Roman"/>
        </w:rPr>
        <w:t>.</w:t>
      </w:r>
    </w:p>
    <w:p w:rsidR="00837499" w:rsidRPr="0028311D" w:rsidRDefault="00837499" w:rsidP="0028311D">
      <w:pPr>
        <w:spacing w:after="0"/>
        <w:ind w:firstLine="708"/>
        <w:jc w:val="both"/>
        <w:rPr>
          <w:rFonts w:ascii="Times New Roman" w:hAnsi="Times New Roman"/>
        </w:rPr>
      </w:pPr>
      <w:r w:rsidRPr="0028311D">
        <w:rPr>
          <w:rFonts w:ascii="Times New Roman" w:hAnsi="Times New Roman"/>
        </w:rPr>
        <w:t xml:space="preserve">Депозит за участие 1796.45 лв. </w:t>
      </w:r>
      <w:r w:rsidRPr="0028311D">
        <w:rPr>
          <w:rFonts w:ascii="Times New Roman" w:hAnsi="Times New Roman"/>
          <w:lang w:val="en-US"/>
        </w:rPr>
        <w:t>(</w:t>
      </w:r>
      <w:r w:rsidRPr="0028311D">
        <w:rPr>
          <w:rFonts w:ascii="Times New Roman" w:hAnsi="Times New Roman"/>
        </w:rPr>
        <w:t>10</w:t>
      </w:r>
      <w:r w:rsidRPr="0028311D">
        <w:rPr>
          <w:rFonts w:ascii="Times New Roman" w:hAnsi="Times New Roman"/>
          <w:lang w:val="en-US"/>
        </w:rPr>
        <w:t xml:space="preserve"> </w:t>
      </w:r>
      <w:r w:rsidR="00373892">
        <w:rPr>
          <w:rFonts w:ascii="Times New Roman" w:hAnsi="Times New Roman"/>
        </w:rPr>
        <w:t>% от началната</w:t>
      </w:r>
      <w:r w:rsidRPr="0028311D">
        <w:rPr>
          <w:rFonts w:ascii="Times New Roman" w:hAnsi="Times New Roman"/>
        </w:rPr>
        <w:t xml:space="preserve"> тръжна цена за срока на договора</w:t>
      </w:r>
      <w:r w:rsidRPr="0028311D">
        <w:rPr>
          <w:rFonts w:ascii="Times New Roman" w:hAnsi="Times New Roman"/>
          <w:lang w:val="en-US"/>
        </w:rPr>
        <w:t>)</w:t>
      </w:r>
    </w:p>
    <w:p w:rsidR="00694B6A" w:rsidRPr="00486B09" w:rsidRDefault="00694B6A" w:rsidP="00ED470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86D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Тръжната документация </w:t>
      </w:r>
      <w:r w:rsidR="00120C73">
        <w:rPr>
          <w:rFonts w:ascii="Times New Roman" w:hAnsi="Times New Roman" w:cs="Times New Roman"/>
          <w:color w:val="000000"/>
          <w:sz w:val="24"/>
          <w:szCs w:val="24"/>
        </w:rPr>
        <w:t xml:space="preserve">за търга 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>се закупува от стая № 205 в сградата на Общината, дирекция "</w:t>
      </w:r>
      <w:r w:rsidR="00070EC0" w:rsidRPr="00486B09">
        <w:rPr>
          <w:rFonts w:ascii="Times New Roman" w:hAnsi="Times New Roman" w:cs="Times New Roman"/>
          <w:color w:val="000000"/>
          <w:sz w:val="24"/>
          <w:szCs w:val="24"/>
        </w:rPr>
        <w:t>УОС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>" срещу внесена такса от 15,00 лв.</w:t>
      </w:r>
      <w:r w:rsidR="00120C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4B6A" w:rsidRPr="00486B09" w:rsidRDefault="00694B6A" w:rsidP="00ED47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86B09">
        <w:rPr>
          <w:rFonts w:ascii="Times New Roman" w:hAnsi="Times New Roman" w:cs="Times New Roman"/>
          <w:color w:val="000000"/>
          <w:sz w:val="24"/>
          <w:szCs w:val="24"/>
        </w:rPr>
        <w:t>Краен срок за закупуване на тръжната документация</w:t>
      </w:r>
      <w:r w:rsidRPr="00486B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и внасянето на депозита по сметка на Община Бяла Слатина: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IBAN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BG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96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74943302025400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BIC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IABGSF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INTENATIONAL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ASSET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BANK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2D1F44"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16: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30 часа на </w:t>
      </w:r>
      <w:r w:rsidR="008374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05.05.2023</w:t>
      </w:r>
      <w:r w:rsidR="002D1F44"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г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E68EB" w:rsidRDefault="000E68EB" w:rsidP="00ED47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</w:pPr>
      <w:r w:rsidRPr="00486B09">
        <w:rPr>
          <w:rFonts w:ascii="Times New Roman" w:hAnsi="Times New Roman" w:cs="Times New Roman"/>
          <w:sz w:val="24"/>
          <w:szCs w:val="24"/>
        </w:rPr>
        <w:t>Адрес и тел. за контакт: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 3200 гр. Бяла Слатина, ул. “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Климент Охридски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” № 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6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8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;</w:t>
      </w:r>
      <w:r w:rsidRPr="00486B09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 xml:space="preserve"> тел: 0915/882170.</w:t>
      </w:r>
    </w:p>
    <w:p w:rsidR="0028311D" w:rsidRDefault="0028311D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28311D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 НА ОБЩИНА</w:t>
      </w:r>
    </w:p>
    <w:p w:rsidR="00694B6A" w:rsidRPr="0028311D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БЯЛА СЛАТИНА:</w:t>
      </w:r>
    </w:p>
    <w:p w:rsidR="00694B6A" w:rsidRPr="0028311D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/инж. ИВО ЦВЕТКОВ/</w:t>
      </w:r>
    </w:p>
    <w:sectPr w:rsidR="00694B6A" w:rsidRPr="0028311D" w:rsidSect="0028311D">
      <w:pgSz w:w="12242" w:h="15842"/>
      <w:pgMar w:top="284" w:right="760" w:bottom="0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B9" w:rsidRDefault="005962B9" w:rsidP="002A4C7E">
      <w:pPr>
        <w:spacing w:after="0" w:line="240" w:lineRule="auto"/>
      </w:pPr>
      <w:r>
        <w:separator/>
      </w:r>
    </w:p>
  </w:endnote>
  <w:endnote w:type="continuationSeparator" w:id="0">
    <w:p w:rsidR="005962B9" w:rsidRDefault="005962B9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B9" w:rsidRDefault="005962B9" w:rsidP="002A4C7E">
      <w:pPr>
        <w:spacing w:after="0" w:line="240" w:lineRule="auto"/>
      </w:pPr>
      <w:r>
        <w:separator/>
      </w:r>
    </w:p>
  </w:footnote>
  <w:footnote w:type="continuationSeparator" w:id="0">
    <w:p w:rsidR="005962B9" w:rsidRDefault="005962B9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143B"/>
    <w:rsid w:val="00025C34"/>
    <w:rsid w:val="000379DA"/>
    <w:rsid w:val="00044B4F"/>
    <w:rsid w:val="00063300"/>
    <w:rsid w:val="00070EC0"/>
    <w:rsid w:val="00080D9C"/>
    <w:rsid w:val="000825E1"/>
    <w:rsid w:val="00082959"/>
    <w:rsid w:val="0008648C"/>
    <w:rsid w:val="00087C3B"/>
    <w:rsid w:val="00096B7B"/>
    <w:rsid w:val="00097098"/>
    <w:rsid w:val="000970A6"/>
    <w:rsid w:val="000A7170"/>
    <w:rsid w:val="000B6C88"/>
    <w:rsid w:val="000D797D"/>
    <w:rsid w:val="000E68EB"/>
    <w:rsid w:val="000F07A8"/>
    <w:rsid w:val="000F62F4"/>
    <w:rsid w:val="000F77D5"/>
    <w:rsid w:val="00114F98"/>
    <w:rsid w:val="00120C73"/>
    <w:rsid w:val="001233A2"/>
    <w:rsid w:val="00136EB6"/>
    <w:rsid w:val="001608EB"/>
    <w:rsid w:val="0016734B"/>
    <w:rsid w:val="00180E67"/>
    <w:rsid w:val="001A11BF"/>
    <w:rsid w:val="001A6B1B"/>
    <w:rsid w:val="001B07F4"/>
    <w:rsid w:val="001C60A5"/>
    <w:rsid w:val="001D4920"/>
    <w:rsid w:val="001D5DFA"/>
    <w:rsid w:val="001E7328"/>
    <w:rsid w:val="001E7B6F"/>
    <w:rsid w:val="001F2C89"/>
    <w:rsid w:val="00203A36"/>
    <w:rsid w:val="00211157"/>
    <w:rsid w:val="002211D7"/>
    <w:rsid w:val="00234F2A"/>
    <w:rsid w:val="00237D87"/>
    <w:rsid w:val="00241F39"/>
    <w:rsid w:val="002536E9"/>
    <w:rsid w:val="00257DD4"/>
    <w:rsid w:val="0026670C"/>
    <w:rsid w:val="00267CF6"/>
    <w:rsid w:val="00280FA1"/>
    <w:rsid w:val="00282527"/>
    <w:rsid w:val="0028311D"/>
    <w:rsid w:val="00293371"/>
    <w:rsid w:val="002A4C7E"/>
    <w:rsid w:val="002A709D"/>
    <w:rsid w:val="002C19FD"/>
    <w:rsid w:val="002D1F44"/>
    <w:rsid w:val="002D566E"/>
    <w:rsid w:val="002E3B73"/>
    <w:rsid w:val="002F6AD6"/>
    <w:rsid w:val="00307537"/>
    <w:rsid w:val="00314AAA"/>
    <w:rsid w:val="003178EB"/>
    <w:rsid w:val="003209CC"/>
    <w:rsid w:val="003349EB"/>
    <w:rsid w:val="00342312"/>
    <w:rsid w:val="00342AF9"/>
    <w:rsid w:val="00345A31"/>
    <w:rsid w:val="003575E7"/>
    <w:rsid w:val="00360D03"/>
    <w:rsid w:val="00373892"/>
    <w:rsid w:val="00381FAE"/>
    <w:rsid w:val="003831C4"/>
    <w:rsid w:val="00395ACB"/>
    <w:rsid w:val="003B0B75"/>
    <w:rsid w:val="003B15BE"/>
    <w:rsid w:val="003D6A59"/>
    <w:rsid w:val="003F11C0"/>
    <w:rsid w:val="003F5092"/>
    <w:rsid w:val="00404FC7"/>
    <w:rsid w:val="00431104"/>
    <w:rsid w:val="00434CD2"/>
    <w:rsid w:val="004367AA"/>
    <w:rsid w:val="00436FEC"/>
    <w:rsid w:val="004441C9"/>
    <w:rsid w:val="004801A4"/>
    <w:rsid w:val="00481D2A"/>
    <w:rsid w:val="0048405E"/>
    <w:rsid w:val="00486B09"/>
    <w:rsid w:val="004B2CE8"/>
    <w:rsid w:val="004F070F"/>
    <w:rsid w:val="004F4DE4"/>
    <w:rsid w:val="004F5852"/>
    <w:rsid w:val="004F6C38"/>
    <w:rsid w:val="00501887"/>
    <w:rsid w:val="00505A75"/>
    <w:rsid w:val="00543E74"/>
    <w:rsid w:val="0054560D"/>
    <w:rsid w:val="0054787F"/>
    <w:rsid w:val="0057245E"/>
    <w:rsid w:val="00574780"/>
    <w:rsid w:val="00582BBB"/>
    <w:rsid w:val="00584671"/>
    <w:rsid w:val="00591615"/>
    <w:rsid w:val="0059435F"/>
    <w:rsid w:val="005962B9"/>
    <w:rsid w:val="005A1CB3"/>
    <w:rsid w:val="005B23CD"/>
    <w:rsid w:val="005B6033"/>
    <w:rsid w:val="005C0108"/>
    <w:rsid w:val="005C5E82"/>
    <w:rsid w:val="005D1DA1"/>
    <w:rsid w:val="005D7779"/>
    <w:rsid w:val="00602354"/>
    <w:rsid w:val="00624C5B"/>
    <w:rsid w:val="00641B6E"/>
    <w:rsid w:val="00650D18"/>
    <w:rsid w:val="00653421"/>
    <w:rsid w:val="006666FB"/>
    <w:rsid w:val="00670F8D"/>
    <w:rsid w:val="00675A38"/>
    <w:rsid w:val="00685F0A"/>
    <w:rsid w:val="00691796"/>
    <w:rsid w:val="00694B6A"/>
    <w:rsid w:val="006A3E44"/>
    <w:rsid w:val="006B39F0"/>
    <w:rsid w:val="006C783A"/>
    <w:rsid w:val="006C7E9A"/>
    <w:rsid w:val="006D3938"/>
    <w:rsid w:val="006E3D49"/>
    <w:rsid w:val="00701800"/>
    <w:rsid w:val="00704415"/>
    <w:rsid w:val="007051D6"/>
    <w:rsid w:val="00710C56"/>
    <w:rsid w:val="00725F8D"/>
    <w:rsid w:val="00727DE9"/>
    <w:rsid w:val="00735A47"/>
    <w:rsid w:val="00750CDD"/>
    <w:rsid w:val="00756570"/>
    <w:rsid w:val="00763191"/>
    <w:rsid w:val="00790E74"/>
    <w:rsid w:val="007A2E74"/>
    <w:rsid w:val="007A3B34"/>
    <w:rsid w:val="007B10F9"/>
    <w:rsid w:val="007B221C"/>
    <w:rsid w:val="007C0C56"/>
    <w:rsid w:val="007C4D49"/>
    <w:rsid w:val="007C65C1"/>
    <w:rsid w:val="007E3333"/>
    <w:rsid w:val="007E523D"/>
    <w:rsid w:val="007E65A5"/>
    <w:rsid w:val="007F0585"/>
    <w:rsid w:val="008013D2"/>
    <w:rsid w:val="00810409"/>
    <w:rsid w:val="008272FA"/>
    <w:rsid w:val="00833A85"/>
    <w:rsid w:val="00837499"/>
    <w:rsid w:val="00840343"/>
    <w:rsid w:val="008421F7"/>
    <w:rsid w:val="008449AC"/>
    <w:rsid w:val="00850046"/>
    <w:rsid w:val="00860DFD"/>
    <w:rsid w:val="0086798B"/>
    <w:rsid w:val="00867D63"/>
    <w:rsid w:val="00881D48"/>
    <w:rsid w:val="00883A40"/>
    <w:rsid w:val="00885D06"/>
    <w:rsid w:val="00886FD7"/>
    <w:rsid w:val="00893BF2"/>
    <w:rsid w:val="00893E57"/>
    <w:rsid w:val="008A52D5"/>
    <w:rsid w:val="008C0B95"/>
    <w:rsid w:val="008D577B"/>
    <w:rsid w:val="008D713F"/>
    <w:rsid w:val="008E434B"/>
    <w:rsid w:val="008E68C7"/>
    <w:rsid w:val="008F35DB"/>
    <w:rsid w:val="00912B26"/>
    <w:rsid w:val="00922896"/>
    <w:rsid w:val="00933D19"/>
    <w:rsid w:val="00935ACF"/>
    <w:rsid w:val="00935B37"/>
    <w:rsid w:val="009377BD"/>
    <w:rsid w:val="009419C5"/>
    <w:rsid w:val="00941B54"/>
    <w:rsid w:val="00946641"/>
    <w:rsid w:val="009546BB"/>
    <w:rsid w:val="00961C16"/>
    <w:rsid w:val="0097362D"/>
    <w:rsid w:val="00976C3A"/>
    <w:rsid w:val="00982AC0"/>
    <w:rsid w:val="009935AD"/>
    <w:rsid w:val="009A26D6"/>
    <w:rsid w:val="009A290C"/>
    <w:rsid w:val="009B2495"/>
    <w:rsid w:val="009C3095"/>
    <w:rsid w:val="009F1691"/>
    <w:rsid w:val="00A03DF1"/>
    <w:rsid w:val="00A068BF"/>
    <w:rsid w:val="00A31EBB"/>
    <w:rsid w:val="00A34A2C"/>
    <w:rsid w:val="00A3574F"/>
    <w:rsid w:val="00A47590"/>
    <w:rsid w:val="00A52B33"/>
    <w:rsid w:val="00A66BFC"/>
    <w:rsid w:val="00A7253B"/>
    <w:rsid w:val="00A95F7A"/>
    <w:rsid w:val="00AA6B2E"/>
    <w:rsid w:val="00AC01D4"/>
    <w:rsid w:val="00AC2FF9"/>
    <w:rsid w:val="00AC437F"/>
    <w:rsid w:val="00AC4419"/>
    <w:rsid w:val="00AD0837"/>
    <w:rsid w:val="00AD2E38"/>
    <w:rsid w:val="00AD4B24"/>
    <w:rsid w:val="00AF62DA"/>
    <w:rsid w:val="00B0504C"/>
    <w:rsid w:val="00B062D9"/>
    <w:rsid w:val="00B131C4"/>
    <w:rsid w:val="00B13717"/>
    <w:rsid w:val="00B3623A"/>
    <w:rsid w:val="00B44A20"/>
    <w:rsid w:val="00B56B73"/>
    <w:rsid w:val="00B67F2C"/>
    <w:rsid w:val="00B8014F"/>
    <w:rsid w:val="00B82EF5"/>
    <w:rsid w:val="00BA13E7"/>
    <w:rsid w:val="00BD3DA2"/>
    <w:rsid w:val="00C04D8B"/>
    <w:rsid w:val="00C06446"/>
    <w:rsid w:val="00C175F7"/>
    <w:rsid w:val="00C2166F"/>
    <w:rsid w:val="00C21BB7"/>
    <w:rsid w:val="00C23E92"/>
    <w:rsid w:val="00C2618B"/>
    <w:rsid w:val="00C346C9"/>
    <w:rsid w:val="00C508D1"/>
    <w:rsid w:val="00C54583"/>
    <w:rsid w:val="00C573CD"/>
    <w:rsid w:val="00C72E22"/>
    <w:rsid w:val="00C7595F"/>
    <w:rsid w:val="00CB08AC"/>
    <w:rsid w:val="00CB163E"/>
    <w:rsid w:val="00CB45F6"/>
    <w:rsid w:val="00CC19B3"/>
    <w:rsid w:val="00CC3166"/>
    <w:rsid w:val="00D0308D"/>
    <w:rsid w:val="00D14BA8"/>
    <w:rsid w:val="00D34313"/>
    <w:rsid w:val="00D50E7A"/>
    <w:rsid w:val="00D55BC3"/>
    <w:rsid w:val="00D729F0"/>
    <w:rsid w:val="00D73C55"/>
    <w:rsid w:val="00D759B2"/>
    <w:rsid w:val="00D825A6"/>
    <w:rsid w:val="00D8328E"/>
    <w:rsid w:val="00DD4EBE"/>
    <w:rsid w:val="00DD74E9"/>
    <w:rsid w:val="00DE49AD"/>
    <w:rsid w:val="00DF5978"/>
    <w:rsid w:val="00E00C4A"/>
    <w:rsid w:val="00E0205D"/>
    <w:rsid w:val="00E032F4"/>
    <w:rsid w:val="00E048BE"/>
    <w:rsid w:val="00E072DC"/>
    <w:rsid w:val="00E16294"/>
    <w:rsid w:val="00E23450"/>
    <w:rsid w:val="00E25F66"/>
    <w:rsid w:val="00E34DCE"/>
    <w:rsid w:val="00E422FD"/>
    <w:rsid w:val="00E430E9"/>
    <w:rsid w:val="00E64A83"/>
    <w:rsid w:val="00E741C5"/>
    <w:rsid w:val="00E76A2F"/>
    <w:rsid w:val="00E86D53"/>
    <w:rsid w:val="00E9053B"/>
    <w:rsid w:val="00E90AA4"/>
    <w:rsid w:val="00E90F23"/>
    <w:rsid w:val="00E960C3"/>
    <w:rsid w:val="00EA7A1E"/>
    <w:rsid w:val="00EB5283"/>
    <w:rsid w:val="00EC41A2"/>
    <w:rsid w:val="00EC74EF"/>
    <w:rsid w:val="00ED470D"/>
    <w:rsid w:val="00ED780B"/>
    <w:rsid w:val="00EE14AE"/>
    <w:rsid w:val="00EF1649"/>
    <w:rsid w:val="00EF24FA"/>
    <w:rsid w:val="00EF3A85"/>
    <w:rsid w:val="00F014FD"/>
    <w:rsid w:val="00F05667"/>
    <w:rsid w:val="00F067D0"/>
    <w:rsid w:val="00F069A2"/>
    <w:rsid w:val="00F1399D"/>
    <w:rsid w:val="00F15A78"/>
    <w:rsid w:val="00F4313D"/>
    <w:rsid w:val="00F44768"/>
    <w:rsid w:val="00F4503F"/>
    <w:rsid w:val="00F56FBB"/>
    <w:rsid w:val="00F87640"/>
    <w:rsid w:val="00F9751E"/>
    <w:rsid w:val="00FA07DC"/>
    <w:rsid w:val="00FA3EAB"/>
    <w:rsid w:val="00FB317C"/>
    <w:rsid w:val="00FB56FC"/>
    <w:rsid w:val="00FC05F8"/>
    <w:rsid w:val="00FD3368"/>
    <w:rsid w:val="00FD48CC"/>
    <w:rsid w:val="00FD5C90"/>
    <w:rsid w:val="00FD7D52"/>
    <w:rsid w:val="00FE1CC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D7946A42-0200-4FD2-93AE-F46D24B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  <w:style w:type="paragraph" w:customStyle="1" w:styleId="27">
    <w:name w:val="Списък на абзаци2"/>
    <w:basedOn w:val="a"/>
    <w:rsid w:val="00120C73"/>
    <w:pPr>
      <w:ind w:left="720"/>
    </w:pPr>
    <w:rPr>
      <w:rFonts w:cs="Times New Roman"/>
    </w:rPr>
  </w:style>
  <w:style w:type="paragraph" w:customStyle="1" w:styleId="33">
    <w:name w:val="Списък на абзаци3"/>
    <w:basedOn w:val="a"/>
    <w:rsid w:val="00837499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ala-slatina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БЯЛА  СЛАТИНА</vt:lpstr>
    </vt:vector>
  </TitlesOfParts>
  <Company>NONE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54</cp:revision>
  <cp:lastPrinted>2013-01-16T11:25:00Z</cp:lastPrinted>
  <dcterms:created xsi:type="dcterms:W3CDTF">2012-07-16T13:29:00Z</dcterms:created>
  <dcterms:modified xsi:type="dcterms:W3CDTF">2023-04-21T11:43:00Z</dcterms:modified>
</cp:coreProperties>
</file>